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15" w:rsidRPr="006C00D3" w:rsidRDefault="00494E15" w:rsidP="00494E15">
      <w:pPr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</w:pPr>
      <w:r w:rsidRPr="006C00D3">
        <w:rPr>
          <w:rFonts w:ascii="Times New Roman" w:eastAsia="Times New Roman" w:hAnsi="Times New Roman" w:cs="Times New Roman"/>
          <w:sz w:val="26"/>
          <w:szCs w:val="24"/>
          <w:lang w:eastAsia="it-IT"/>
        </w:rPr>
        <w:t xml:space="preserve">Fac-simile </w:t>
      </w: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 xml:space="preserve">DOMANDA DI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>PARTECIPAZIONE  ALL’AVVISO</w:t>
      </w:r>
      <w:proofErr w:type="gramEnd"/>
      <w:r w:rsidRPr="006C00D3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 xml:space="preserve">. </w:t>
      </w:r>
    </w:p>
    <w:p w:rsidR="00494E15" w:rsidRPr="006C00D3" w:rsidRDefault="00494E15" w:rsidP="00494E15">
      <w:pPr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>(da mettere su carta intestata dell’Organizzazione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>Spett.le SERVIZIO EMERGENZE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>PROTEZIONE CIVILE</w:t>
      </w:r>
    </w:p>
    <w:p w:rsidR="00494E15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>REGIONE ABRUZZO</w:t>
      </w:r>
    </w:p>
    <w:p w:rsidR="00494E15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>Apc002@pec.regione.abruzzo.it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:rsidR="00494E15" w:rsidRPr="006C00D3" w:rsidRDefault="00494E15" w:rsidP="00494E15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i/>
          <w:iCs/>
          <w:sz w:val="18"/>
          <w:szCs w:val="24"/>
          <w:lang w:eastAsia="it-IT"/>
        </w:rPr>
        <w:t xml:space="preserve">Oggetto: </w:t>
      </w:r>
      <w:r w:rsidRPr="006C00D3"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  <w:t>AVVISO PER LA MANIFESTAZIONE D’INTERESSE   PER LA STIPULA DI UNA CONVENZIONE TRA LA REGIONE ABRUZZO E LE ORGANIZZAZIONI DI VOLONTARIATO ISCRITTE NELL’ELENCO TERRITORIALE AI FINI DI UNA COLLABORAZIONE NELLE ATTIVITA' DI PROTEZIONE CIVILE. – ANTINCENDIO BOSCHIVO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Il sottoscritto …………………………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………………….………………………………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nato il…………………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 a ………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….…………………………….……………….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in qualità di…………………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……………………………………………………………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dell’Organizzazione ……………………………………………………………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………..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con sede in…………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…………………...………………………………………………..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con codice fiscale/partita iva n…………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.…………………………………….…………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iscritto nell’elenco territoriale dal…………………………. e convenzionato con la Regione Abruzzo dal………………………………… 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CHIEDE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partecipare al avviso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pubblico  indicato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in oggetto .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Per tale motivo, preso atto dei contenuti dell’avviso pubblico n…. del……………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, 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DICHIARO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generali previsti nell’art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. dell’Avviso Pubblico in oggetto. In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particolare :</w:t>
      </w:r>
      <w:proofErr w:type="gramEnd"/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essere iscritto nell’Elenco Territoriale delle </w:t>
      </w:r>
      <w:proofErr w:type="spell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OO.d.V</w:t>
      </w:r>
      <w:proofErr w:type="spell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 di Protezione Civile della Regione Abruzzo da almeno 6 mesi e di avere sede legale ed operativa in uno dei Comuni della Regione Abruzzo alla data odierna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, in alternativa di essere iscritto all’elenco territoriale dal………………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.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essere iscritto nell’Elenco centrale del Dipartimento Nazionale della Protezione civile e di avere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una  sede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operativa in uno dei Comuni della regione Abruzzo alla data odierna;</w:t>
      </w:r>
    </w:p>
    <w:p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Un numero di volontari attivi con specializzazione AIB iscritti all’Albo Regionale Operatori Antincendio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Boschivo ,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con status, ATTIVO,   di n…………… unità alla data del presente bando di età compresa tra i 18 e i 67 anni,</w:t>
      </w:r>
    </w:p>
    <w:p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Un numero di associati attivi/operativi (dimostrabili attraverso i report servizio delle due annualità precedenti ove disponibili in alternativa mediante autodichiarazione del Presidente/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rappresentante )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pari a …………. Unità;</w:t>
      </w:r>
    </w:p>
    <w:p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l’assicurazione per i volontari attiva;</w:t>
      </w:r>
    </w:p>
    <w:p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il possesso della certificazione medica – idoneità sanitaria AIB per ogni operatore AIB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lastRenderedPageBreak/>
        <w:t>con relativi DPI;</w:t>
      </w:r>
    </w:p>
    <w:p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Essere in regola sotto l’aspetto contributivo (DURC) ove soggetti.</w:t>
      </w: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DICHIARO ALTRESI’ 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specifici minimi previsti nell’art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. dell’Avviso Pubblico in oggetto. In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particolare :</w:t>
      </w:r>
      <w:proofErr w:type="gramEnd"/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PER ATTIVITA’ DI TIPO ANTINCENDIO BOSCHIVO – </w:t>
      </w:r>
      <w:proofErr w:type="gramStart"/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AIB  previste</w:t>
      </w:r>
      <w:proofErr w:type="gramEnd"/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nell’avviso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N. ……………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. operatori AIB abilitati allo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spegnimento ,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di età compresa tra i 18 e 67 anni,  in possesso attestato di partecipazione alla formazione Operatori AIB Abilitati allo Spegnimento, con  dotazione dei DPI per gli operatori AIB e idoneità fisica di cui al protocollo sanitario di cui alla Conferenza Stato Regioni 2002 riconducibili all’anno precedente di convenzionamento, iscritti con status ATTIVO all’Albo Regionale Operatori AIB della Regione Abruzzo;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.Mezzi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Pick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UP con Modulo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antincendio di proprietà dell’organizzazione;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N. ………Mezzi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Pick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Up con Modulo antincendio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di proprietà della Regione Abruzzo; 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N……….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Mezzi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speciali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modulo superiore a 1000lt/ inferiore a 3000/lt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proprietà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dell’organizzazione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.Mezzi speciali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modulo superiore a 3000lt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di proprietà allestiti per spegnimento incendi;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.Mezzi macchine operatrici di proprietà per attività d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i escavazione e movimento terra;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di cui convenzionabili con la presente convenzione e non oggetto di convenzione con altre convenzioni in essere con la Regione Abruzzo: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.Mezzi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Pick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UP con Modulo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antincendio di proprietà dell’organizzazione;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N. ………Mezzi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Pick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Up con Modulo antincendio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di proprietà della Regione Abruzzo; 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N……….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Mezzi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speciali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modulo superiore a 1000lt/ inferiore a 3000/lt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proprietà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dell’organizzazione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.Mezzi speciali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modulo superiore a 3000lt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di proprietà allestiti per spegnimento incendi;</w:t>
      </w:r>
    </w:p>
    <w:p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.Mezzi macchine operatrici di proprietà per attività d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i escavazione e movimento terra;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DICHIARO ALTRESI’ 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ai sensi degli articoli 46 e 47 del DPR 28 dicembre 2000 n.445, consapevole delle sanzioni penali previste dall'articolo 76 del medesimo DPR 445/2000, per le ipotesi di falsità in atti e dichiarazioni mendaci ivi indicate, 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proofErr w:type="gram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 impegnarsi</w:t>
      </w:r>
      <w:proofErr w:type="gram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, con la sottoscrizione della convenzione, a: 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Attivare i propri volontari tempestivamente su richiesta della Regione Abruzzo fornendo la massima operatività e rispettando pienamente le indicazioni che vengono fornite; </w:t>
      </w:r>
    </w:p>
    <w:p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mantenere i requisiti generali e specialistici per tutta la durata della Convenzione;</w:t>
      </w:r>
    </w:p>
    <w:p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fornire su richiesta della Regione Abruzzo, documenti, relazioni, certificazioni, assicurazioni ivi compreso il registro soci;</w:t>
      </w:r>
    </w:p>
    <w:p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lastRenderedPageBreak/>
        <w:t>Assicurare i propri volontari contro gli infortuni connessi con lo svolgimento dell’attività stessa e per la responsabilità civile verso terzi;</w:t>
      </w:r>
    </w:p>
    <w:p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Fornire ai propri volontari idoneo equipaggiamento individuale (D.P.I.), conformemente a quanto previsto dal D.lgs. n. 81 del 09.04.2008 e dalle disposizioni specificamente vigenti per il volontariato di protezione civile;</w:t>
      </w:r>
    </w:p>
    <w:p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Sottoporre a visite mediche i propri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volontari ,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conformemente a quanto previsto dalle vigenti normative;</w:t>
      </w:r>
    </w:p>
    <w:p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Sottoporre i propri volontari a formazione prevista dalla normativa vigente in ragione delle attività di protezione civile da svolgere</w:t>
      </w:r>
    </w:p>
    <w:p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Far iscrivere i propri volontari AIB all’Albo Regionale Operatori AIB e seguire le regole di mantenimento dell’iscrizione.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proofErr w:type="gram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 essere</w:t>
      </w:r>
      <w:proofErr w:type="gram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a conoscenza dei limiti e condizioni relativi al convenzionamento dei mezzi ed attrezzature. In particolare: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che i limiti numerici di veicoli in convenzionamento per org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anizzazione verranno decisi dall’APC Regione Abruzzo previa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verifica dell’elenco dei veicoli disponibili a seguito di avviso pubblico e valutazione di una corretta ripartizione e riparametrazione della tipologia di veicolo, della presenza territoriale, dell’uso, </w:t>
      </w:r>
      <w:proofErr w:type="spell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etc</w:t>
      </w:r>
      <w:proofErr w:type="spellEnd"/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… .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Per tale motivo la messa a disposizione dei mezzi ed attrezzature non comporta automatico inserimento nell’elenco dei mezzi/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attrezzature  della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colonna mobile regionale.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Inoltre </w:t>
      </w:r>
      <w:proofErr w:type="gram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dichiaro ,</w:t>
      </w:r>
      <w:proofErr w:type="gram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per la messa a disposizione dei mezzi nella colonna mobile regionale che: </w:t>
      </w:r>
    </w:p>
    <w:p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 mezzi </w:t>
      </w:r>
      <w:proofErr w:type="gram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sono  di</w:t>
      </w:r>
      <w:proofErr w:type="gram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proprietà dell’</w:t>
      </w:r>
      <w:proofErr w:type="spell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O.d.V</w:t>
      </w:r>
      <w:proofErr w:type="spell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 (leasing compreso, se finalizzati all’uso esclusivo di protezione civile e provenienti da accordi con Enti ed Organizzazioni Pubbliche);</w:t>
      </w:r>
    </w:p>
    <w:p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I mezzi sono concessi in comodato d’uso gratuito da Enti/Istituzioni oppure da Coordinamento/</w:t>
      </w:r>
      <w:proofErr w:type="spell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O.d.V</w:t>
      </w:r>
      <w:proofErr w:type="spell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 di Protezione Civile;</w:t>
      </w:r>
    </w:p>
    <w:p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Sono omologati e conformi per l’uso previsto negli interventi a cui sono destinati;</w:t>
      </w:r>
    </w:p>
    <w:p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Sono conformi alle disposizioni che regolano la circolazione;</w:t>
      </w:r>
    </w:p>
    <w:p w:rsidR="00494E15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Sono revisionati dai competenti Uffici della Motorizzazione ed in regola con il </w:t>
      </w:r>
      <w:proofErr w:type="spell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C.d.S</w:t>
      </w:r>
      <w:proofErr w:type="spell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.;</w:t>
      </w:r>
    </w:p>
    <w:p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Rispettano le norme CE;</w:t>
      </w:r>
    </w:p>
    <w:p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Sono provvisti di specifica polizza assicurativa in corso di validità.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All’atto di sottoscrizione della convenzione mi impegno </w:t>
      </w:r>
      <w:proofErr w:type="gram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a :</w:t>
      </w:r>
      <w:proofErr w:type="gramEnd"/>
    </w:p>
    <w:p w:rsidR="00494E15" w:rsidRPr="006C00D3" w:rsidRDefault="00494E15" w:rsidP="00494E1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Produrre copia del libretto di circolazione e della polizza assicurativa;</w:t>
      </w:r>
    </w:p>
    <w:p w:rsidR="00494E15" w:rsidRPr="006C00D3" w:rsidRDefault="00494E15" w:rsidP="00494E1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documentazione fotografica, comprovante lo stato del mezzo e l’allestimento, riportante il logo e la dicitura “Protezione Civile”.</w:t>
      </w:r>
    </w:p>
    <w:p w:rsidR="00494E15" w:rsidRPr="006C00D3" w:rsidRDefault="00494E15" w:rsidP="00494E1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Iscrivere o di aver già iscritto i mezzi e le attrezzature sulla piattaforma MGO dell’Agenzia Regionale di Protezione Civile.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essere a conoscenza che la Regione Abruzzo – Agenzia Regionale di Protezione Civile -  può disporre accertamenti a campione per verificare la veridicità dei dati dichiarati nella presente domanda.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allegare copia del documento di identità del </w:t>
      </w:r>
      <w:proofErr w:type="spell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resp</w:t>
      </w:r>
      <w:proofErr w:type="spell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. Legale dell’organizzazione;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494E15" w:rsidRPr="000F578C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lastRenderedPageBreak/>
        <w:t xml:space="preserve">Di </w:t>
      </w:r>
      <w:proofErr w:type="gram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allegare ,</w:t>
      </w:r>
      <w:proofErr w:type="gram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nel modello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AUTOMEZZI, </w:t>
      </w:r>
      <w:r w:rsidRPr="000F578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l’elenco degli automezzi AIB di proprietà dell’organizzazione  con la specifica di quelli convenzionabili ai sensi delle previsioni dell’</w:t>
      </w:r>
      <w:proofErr w:type="spellStart"/>
      <w:r w:rsidRPr="000F578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avvisio</w:t>
      </w:r>
      <w:proofErr w:type="spellEnd"/>
      <w:r w:rsidRPr="000F578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pubblico in oggetto;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bookmarkStart w:id="0" w:name="_Hlk118449123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allegare, nel </w:t>
      </w:r>
      <w:proofErr w:type="gram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modello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</w:t>
      </w: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CONV</w:t>
      </w:r>
      <w:proofErr w:type="gram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, l’elenco delle Sezioni, Gruppi, distaccamenti </w:t>
      </w:r>
      <w:proofErr w:type="spell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etc</w:t>
      </w:r>
      <w:proofErr w:type="spell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… operativi sul territorio regionale che fanno capo/riferimento all’organizzazione scrivente;</w:t>
      </w:r>
    </w:p>
    <w:bookmarkEnd w:id="0"/>
    <w:p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comunicare che l’organizzazione scrivente ha, nel proprio elenco di iscritti, i seguenti volontari formatori regionali (ai sensi del…………………)</w:t>
      </w:r>
    </w:p>
    <w:p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Nome,cognome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, luogo data di nascita,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cod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fiscale</w:t>
      </w: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…………………………………….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10. Di essere iscritto nell’Elenco Territoriale /Albo Volontariato della Regione Abruzzo dall’anno……………… (n. iscrizione-………);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essere convenzionato con la Regione Abruzzo dall’anno………………</w:t>
      </w:r>
      <w:proofErr w:type="gram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.;</w:t>
      </w: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avere un numero di volontari operativi pari a ………………………;</w:t>
      </w:r>
    </w:p>
    <w:p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494E15" w:rsidRPr="006C00D3" w:rsidRDefault="00494E15" w:rsidP="00494E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avere n…… Formatori Regionali iscritti con l’organizzazione;</w:t>
      </w:r>
    </w:p>
    <w:p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bookmarkStart w:id="1" w:name="_Hlk118449157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far parte di coordinamenti/convenzioni regolarmente istituiti (con atto pubblico/notarile) cosi come riportato nell’allegato 1 della Convenzione;</w:t>
      </w:r>
    </w:p>
    <w:bookmarkEnd w:id="1"/>
    <w:p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avere un numero di operatori AIB abilitati allo spegnimento pari a ……………. Volontari, regolarmente iscritti all’Albo Regionale Operatori AIB con status ATTIVO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al 2023</w:t>
      </w: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;</w:t>
      </w:r>
    </w:p>
    <w:p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bookmarkStart w:id="2" w:name="_Hlk118449243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accettare, in caso di convenzionamento del Coordinamento/Gruppo Intercomunale/Ente-Soggetto Capofila, in caso di sussistenza dei requisiti di convenzionamento, il “CONGELAMENTO” della convenzione a beneficio del </w:t>
      </w:r>
      <w:proofErr w:type="spell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Coordimanento</w:t>
      </w:r>
      <w:proofErr w:type="spell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/Gruppo Intercomunale/Soggetto Capofila che viene convenzionato e di richiedere l’attivazione della convenzione a proprio titolo solo in caso di cessazione dell’attività del Coordinamento/Gruppo Intercomunale/Soggetto Capofila e relativa revoca della convezione con loro in essere;</w:t>
      </w:r>
    </w:p>
    <w:bookmarkEnd w:id="2"/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  <w:t>Data ……………………</w:t>
      </w:r>
      <w:proofErr w:type="gramStart"/>
      <w:r w:rsidRPr="006C00D3"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  <w:t>…….</w:t>
      </w:r>
      <w:proofErr w:type="gramEnd"/>
      <w:r w:rsidRPr="006C00D3"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  <w:t>.</w:t>
      </w:r>
    </w:p>
    <w:p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</w:pPr>
      <w:r w:rsidRPr="006C00D3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                                                          </w:t>
      </w:r>
      <w:r w:rsidRPr="006C00D3">
        <w:rPr>
          <w:rFonts w:ascii="Times New Roman" w:eastAsia="Times New Roman" w:hAnsi="Times New Roman" w:cs="Times New Roman"/>
          <w:i/>
          <w:sz w:val="24"/>
          <w:szCs w:val="20"/>
          <w:lang w:val="de-DE" w:eastAsia="it-IT"/>
        </w:rPr>
        <w:t>FIRMA</w:t>
      </w:r>
    </w:p>
    <w:p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</w:pPr>
      <w:r w:rsidRPr="006C00D3"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  <w:t xml:space="preserve">                                                                                          _______________________</w:t>
      </w:r>
    </w:p>
    <w:p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</w:pPr>
    </w:p>
    <w:p w:rsidR="0071310B" w:rsidRDefault="00494E15">
      <w:bookmarkStart w:id="3" w:name="_GoBack"/>
      <w:bookmarkEnd w:id="3"/>
    </w:p>
    <w:sectPr w:rsidR="00713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1AB"/>
    <w:multiLevelType w:val="hybridMultilevel"/>
    <w:tmpl w:val="C832B69C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A21339"/>
    <w:multiLevelType w:val="hybridMultilevel"/>
    <w:tmpl w:val="2F74000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1559E"/>
    <w:multiLevelType w:val="hybridMultilevel"/>
    <w:tmpl w:val="A8FA0D3C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2F4C8B"/>
    <w:multiLevelType w:val="hybridMultilevel"/>
    <w:tmpl w:val="75BC146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7406D1"/>
    <w:multiLevelType w:val="hybridMultilevel"/>
    <w:tmpl w:val="3272B5C6"/>
    <w:lvl w:ilvl="0" w:tplc="957C345C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2487D9B"/>
    <w:multiLevelType w:val="hybridMultilevel"/>
    <w:tmpl w:val="E662F372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2D1133B"/>
    <w:multiLevelType w:val="hybridMultilevel"/>
    <w:tmpl w:val="E33AB850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15"/>
    <w:rsid w:val="001C1E0C"/>
    <w:rsid w:val="00494E15"/>
    <w:rsid w:val="0087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73176-6832-4CC7-8E61-C477F032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4E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Ferrante</dc:creator>
  <cp:keywords/>
  <dc:description/>
  <cp:lastModifiedBy>Fabio Ferrante</cp:lastModifiedBy>
  <cp:revision>1</cp:revision>
  <dcterms:created xsi:type="dcterms:W3CDTF">2023-02-08T11:28:00Z</dcterms:created>
  <dcterms:modified xsi:type="dcterms:W3CDTF">2023-02-08T11:29:00Z</dcterms:modified>
</cp:coreProperties>
</file>