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DB" w:rsidRPr="007715B7" w:rsidRDefault="008E7FDB" w:rsidP="008E7FDB">
      <w:pPr>
        <w:spacing w:after="0" w:line="259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</w:pPr>
      <w:r w:rsidRPr="007715B7">
        <w:rPr>
          <w:rFonts w:ascii="Times New Roman" w:eastAsia="Times New Roman" w:hAnsi="Times New Roman" w:cs="Times New Roman"/>
          <w:sz w:val="26"/>
          <w:szCs w:val="24"/>
          <w:lang w:eastAsia="it-IT"/>
        </w:rPr>
        <w:t xml:space="preserve">Fac-simile </w:t>
      </w:r>
      <w:r w:rsidRPr="007715B7"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 xml:space="preserve">DOMANDA DI </w:t>
      </w:r>
      <w:proofErr w:type="gramStart"/>
      <w:r w:rsidRPr="007715B7"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>PARTECIPAZIONE  ALLA</w:t>
      </w:r>
      <w:proofErr w:type="gramEnd"/>
      <w:r w:rsidRPr="007715B7"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 xml:space="preserve"> GARA. </w:t>
      </w:r>
    </w:p>
    <w:p w:rsidR="008E7FDB" w:rsidRPr="007715B7" w:rsidRDefault="008E7FDB" w:rsidP="008E7FDB">
      <w:pPr>
        <w:spacing w:after="0" w:line="25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>(da mettere su carta intestata dell’Organizzazione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 xml:space="preserve">Spett.le </w:t>
      </w:r>
      <w:r w:rsidRPr="007715B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 xml:space="preserve">Agenzia Regionale 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>Protezione Civile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>Regione Abruzzo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hyperlink r:id="rId5" w:history="1">
        <w:r w:rsidRPr="007715B7">
          <w:rPr>
            <w:rFonts w:ascii="Times New Roman" w:eastAsia="Times New Roman" w:hAnsi="Times New Roman" w:cs="Times New Roman"/>
            <w:b/>
            <w:bCs/>
            <w:i/>
            <w:iCs/>
            <w:color w:val="0563C1"/>
            <w:sz w:val="24"/>
            <w:szCs w:val="20"/>
            <w:u w:val="single"/>
            <w:lang w:eastAsia="it-IT"/>
          </w:rPr>
          <w:t>apc@pec.regione.abruzzo.it</w:t>
        </w:r>
      </w:hyperlink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:rsidR="008E7FDB" w:rsidRPr="007715B7" w:rsidRDefault="008E7FDB" w:rsidP="008E7FDB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i/>
          <w:iCs/>
          <w:sz w:val="18"/>
          <w:szCs w:val="24"/>
          <w:lang w:eastAsia="it-IT"/>
        </w:rPr>
        <w:t xml:space="preserve">Oggetto: </w:t>
      </w:r>
      <w:r w:rsidRPr="007715B7"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  <w:t>AVVISO PER LA MANIFESTAZIONE D’INTERESSE   PER LA STIPULA DI UNA CONVENZIONE TRA L’AGENZIA REGIONALE DI PROTEZIONE CIVILE E LE ORGANIZZAZIONI DI VOLONTARIATO ISCRITTE NELL’ELENCO TERRITORIALE AI FINI DI UNA COLLABORAZIONE NELLE ATTIVITA' DI PROTEZIONE CIVILE.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Il sottoscritto …………………………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………………….………………………………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nato il…………………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. a ………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….…………………………….……………….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in qualità di…………………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……………………………………………………………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dell’Organizzazione ……………………………………………………………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………..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con sede in…………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…………………...………………………………………………..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con codice fiscale/partita iva n…………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.…………………………………….…………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iscritto nell’elenco territoriale dal…………………………. e convenzionato con la Regione Abruzzo dal………………………………… 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CHIEDE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partecipare al avviso 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pubblico  indicato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in oggetto .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Per tale motivo, preso atto dei contenuti dell’avviso pubblico n…. del……………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, </w:t>
      </w: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DICHIARO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ai sensi degli articoli 46 e 47 del DPR 28 dicembre 2000 n.445, consapevole delle sanzioni penali previste dall'articolo 76 del medesimo DPR 445/2000, per le ipotesi di falsità in atti e dichiarazioni mendaci ivi indicate, di essere in possesso dei requisiti generali previsti nell’art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. dell’Avviso Pubblico in oggetto. In 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particolare :</w:t>
      </w:r>
      <w:proofErr w:type="gramEnd"/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essere iscritto nell’Elenco Territoriale delle </w:t>
      </w:r>
      <w:proofErr w:type="spell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OO.d.V</w:t>
      </w:r>
      <w:proofErr w:type="spell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. di Protezione Civile della Regione Abruzzo da almeno 6 mesi e di avere sede legale ed operativa in uno dei Comuni della Regione Abruzzo alla data odierna;</w:t>
      </w:r>
    </w:p>
    <w:p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essere iscritto nell’Elenco centrale del Dipartimento Nazionale della Protezione civile e di avere 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una  sede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operativa in uno dei Comuni della regione Abruzzo alla data odierna;</w:t>
      </w:r>
    </w:p>
    <w:p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avere un numero di volontari 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attivi  pari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a n……………….. alla data del presente bando di età compresa tra i 18 e i 67 anni;</w:t>
      </w:r>
    </w:p>
    <w:p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Di avere assicurazione attiva nei confronti dei volontari operativi dell’organizzazione;</w:t>
      </w:r>
    </w:p>
    <w:p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Che i volontari operativi sono in regola con i requisiti di Legge in materia </w:t>
      </w:r>
      <w:proofErr w:type="spellStart"/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D.Lgs</w:t>
      </w:r>
      <w:proofErr w:type="spellEnd"/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81/2008;</w:t>
      </w:r>
    </w:p>
    <w:p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Di essere in regola sotto l’aspetto contributivo (DURC) ove soggetto.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right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proofErr w:type="spell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Mod</w:t>
      </w:r>
      <w:proofErr w:type="spell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. a)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right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DICHIARO ALTRESI’ 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lastRenderedPageBreak/>
        <w:t>ai sensi degli articoli 46 e 47 del DPR 28 dicembre 2000 n.445, consapevole delle sanzioni penali previste dall'articolo 76 del medesimo DPR 445/2000, per le ipotesi di falsità in atti e dichiarazioni mendaci ivi indicate, di essere in possesso dei requisiti specifici minimi previsti nell’art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. dell’Avviso Pubblico in oggetto. In 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particolare :</w:t>
      </w:r>
      <w:proofErr w:type="gramEnd"/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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almeno una squadra composta da minimo n. 2 volontari (per attività di crisi) o n.3 volontari (per attività emergenziali);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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almeno uno tra i mezzi sotto indicati: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 xml:space="preserve">n…………  autovettura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ordinaria per trasporto persone fino a 5 posti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 xml:space="preserve">n…………  autovettura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ordinaria 4x4 per trasporto persone fino a 5 posti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n…………  autovettura trasporto persone da 8 a 9 posti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n…………  veicolo trasporto merci 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cassonato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/ furgonato)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inf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. A 3,5t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8E7FDB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 xml:space="preserve">n………… 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veicolo trasporto merci 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cassonato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/ furgonato)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sup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. a 3,5t;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n…………  veicolo macchina operatrice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8E7FDB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 xml:space="preserve">n………… 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veicolo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mezzo  non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ricompreso nei precedenti come riportato nell’elenco allegato;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DICHIARO ALTRESI’ 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ai sensi degli articoli 46 e 47 del DPR 28 dicembre 2000 n.445, consapevole delle sanzioni penali previste dall'articolo 76 del medesimo DPR 445/2000, per le ipotesi di falsità in atti e dichiarazioni mendaci ivi indicate, 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proofErr w:type="gram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 impegnarsi</w:t>
      </w:r>
      <w:proofErr w:type="gramEnd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, con la sottoscrizione della convenzione, a: 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Attivare i propri volontari tempestivamente su richiesta dell’Agenzia Regionale di Protezione Civile fornendo la massima operatività e rispettando pienamente le indicazioni che vengono fornite; </w:t>
      </w:r>
    </w:p>
    <w:p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mantenere i requisiti generali e specialistici per tutta la durata della Convenzione;</w:t>
      </w:r>
    </w:p>
    <w:p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fornire su richiesta dell’Agenzia di Protezione Civile della Regione Abruzzo, documenti, relazioni, certificazioni, assicurazioni ivi compreso il registro soci;</w:t>
      </w:r>
    </w:p>
    <w:p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Assicurare i propri volontari contro gli infortuni connessi con lo svolgimento dell’attività stessa e per la responsabilità civile verso terzi;</w:t>
      </w:r>
    </w:p>
    <w:p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Fornire ai propri volontari idoneo equipaggiamento individuale (D.P.I.), conformemente a quanto previsto dal D.lgs. n. 81 del 09.04.2008 e dalle disposizioni specificamente vigenti per il volontariato di protezione civile;</w:t>
      </w:r>
    </w:p>
    <w:p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Sottoporre a visite mediche i propri volontari, conformemente a quanto previsto dalle vigenti normative;</w:t>
      </w:r>
    </w:p>
    <w:p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Sottoporre i propri volontari a formazione prevista dalla normativa vigente in ragione delle attività di protezione civile da svolgere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proofErr w:type="gram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 essere</w:t>
      </w:r>
      <w:proofErr w:type="gramEnd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a conoscenza dei limiti e condizioni relativi al convenzionamento dei mezzi ed attrezzature. In particolare: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che i limiti numerici di veicoli in convenzionamento per organizzazione verranno decisi dal Servizio Emergenze a seguito verifica dell’elenco dei veicoli disponibili a seguito di avviso pubblico e valutazione di una corretta ripartizione e riparametrazione della tipologia di veicolo, della presenza territoriale, dell’uso, </w:t>
      </w:r>
      <w:proofErr w:type="spell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etc</w:t>
      </w:r>
      <w:proofErr w:type="spellEnd"/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… .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Per tale motivo la messa a disposizione dei mezzi ed 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lastRenderedPageBreak/>
        <w:t>attrezzature non comporta automatico inserimento nell’elenco dei mezzi/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attrezzature  della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colonna mobile regionale.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Inoltre </w:t>
      </w:r>
      <w:proofErr w:type="gram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dichiaro ,</w:t>
      </w:r>
      <w:proofErr w:type="gramEnd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per la messa a disposizione dei mezzi nella colonna mobile regionale che: </w:t>
      </w:r>
    </w:p>
    <w:p w:rsidR="008E7FDB" w:rsidRPr="007715B7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 mezzi 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sono  di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proprietà dell’</w:t>
      </w:r>
      <w:proofErr w:type="spell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O.d.V</w:t>
      </w:r>
      <w:proofErr w:type="spell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. (leasing compreso, se finalizzati all’uso esclusivo di protezione civile e provenienti da accordi con Enti ed Organizzazioni Pubbliche);</w:t>
      </w:r>
    </w:p>
    <w:p w:rsidR="008E7FDB" w:rsidRPr="007715B7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I mezzi sono concessi in comodato d’uso gratuito da Enti/Istituzioni oppure da Coordinamento/</w:t>
      </w:r>
      <w:proofErr w:type="spell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O.d.V</w:t>
      </w:r>
      <w:proofErr w:type="spell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. di Protezione Civile;</w:t>
      </w:r>
    </w:p>
    <w:p w:rsidR="008E7FDB" w:rsidRPr="007715B7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Sono omologati e conformi per l’uso previsto negli interventi a cui sono destinati;</w:t>
      </w:r>
    </w:p>
    <w:p w:rsidR="008E7FDB" w:rsidRPr="007715B7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Sono conformi alle disposizioni che regolano la circolazione;</w:t>
      </w:r>
    </w:p>
    <w:p w:rsidR="008E7FDB" w:rsidRPr="007715B7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Sono revisionati dai competenti Uffici della Motorizzazione ed in regola con il </w:t>
      </w:r>
      <w:proofErr w:type="spell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C.d.S</w:t>
      </w:r>
      <w:proofErr w:type="spell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.;</w:t>
      </w:r>
    </w:p>
    <w:p w:rsidR="008E7FDB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Sono provvisti di specifica polizza assicurativa in corso di validità.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Come da allegato AUTOMEZZI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All’atto di sottoscrizione della convenzione mi impegno </w:t>
      </w:r>
      <w:proofErr w:type="gram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a :</w:t>
      </w:r>
      <w:proofErr w:type="gramEnd"/>
    </w:p>
    <w:p w:rsidR="008E7FDB" w:rsidRPr="007715B7" w:rsidRDefault="008E7FDB" w:rsidP="008E7FD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Produrre copia del libretto di circolazione e della polizza assicurativa;</w:t>
      </w:r>
    </w:p>
    <w:p w:rsidR="008E7FDB" w:rsidRPr="007715B7" w:rsidRDefault="008E7FDB" w:rsidP="008E7FD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documentazione fotografica, comprovante lo stato del mezzo e l’allestimento, riportante il logo e la dicitura “Protezione Civile”.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essere a conoscenza che </w:t>
      </w:r>
      <w:proofErr w:type="gram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l’ Agenzia</w:t>
      </w:r>
      <w:proofErr w:type="gramEnd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Regionale può disporre accertamenti a campione per verificare la veridicità dei dati dichiarati nella presente domanda.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allegare copia del documento di identità del </w:t>
      </w:r>
      <w:proofErr w:type="spell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resp</w:t>
      </w:r>
      <w:proofErr w:type="spellEnd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. Legale dell’organizzazione;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allegare il documento con elenco degli automezzi di proprietà </w:t>
      </w:r>
      <w:proofErr w:type="gram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dell’organizzazione  con</w:t>
      </w:r>
      <w:proofErr w:type="gramEnd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la specifica di quelli convenzionabili ai sensi delle previsioni dell’avviso pubblico in oggetto;</w:t>
      </w:r>
    </w:p>
    <w:p w:rsidR="008E7FDB" w:rsidRPr="007715B7" w:rsidRDefault="008E7FDB" w:rsidP="008E7FD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comunicare che l’organizzazione scrivente ha, nel proprio elenco di iscritti, i seguenti volontari formatori regionali (ai sensi del…………………)</w:t>
      </w:r>
    </w:p>
    <w:p w:rsidR="008E7FDB" w:rsidRPr="007715B7" w:rsidRDefault="008E7FDB" w:rsidP="008E7FDB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-…………………………………….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10. Di essere iscritto nell’Elenco Territoriale /Albo Volontariato della Regione Abruzzo dall’anno……………… (n. iscrizione-………);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8E7FDB" w:rsidRPr="007715B7" w:rsidRDefault="008E7FDB" w:rsidP="008E7FD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essere convenzionato con la Regione Abruzzo dall’anno………………</w:t>
      </w:r>
      <w:proofErr w:type="gram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.;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8E7FDB" w:rsidRPr="007715B7" w:rsidRDefault="008E7FDB" w:rsidP="008E7FD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avere un numero di volontari operativi pari a ………………………;</w:t>
      </w:r>
    </w:p>
    <w:p w:rsidR="008E7FDB" w:rsidRPr="007715B7" w:rsidRDefault="008E7FDB" w:rsidP="008E7FD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:rsidR="008E7FDB" w:rsidRPr="007715B7" w:rsidRDefault="008E7FDB" w:rsidP="008E7FD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far parte di coordinamenti/convenzioni/distaccamenti regolarmente istituiti (con atto pubblico/notarile – dichiarare quale)</w:t>
      </w:r>
    </w:p>
    <w:p w:rsidR="008E7FDB" w:rsidRPr="007715B7" w:rsidRDefault="008E7FDB" w:rsidP="008E7FDB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:rsidR="008E7FDB" w:rsidRPr="007715B7" w:rsidRDefault="008E7FDB" w:rsidP="008E7FD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accettare, in caso di convenzionamento del Coordinamento/Gruppo Intercomunale/Ente-Soggetto Capofila, in caso di sussistenza dei requisiti di convenzionamento, il “CONGELAMENTO” della convenzione a beneficio del </w:t>
      </w:r>
      <w:proofErr w:type="spell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lastRenderedPageBreak/>
        <w:t>Coordimanento</w:t>
      </w:r>
      <w:proofErr w:type="spellEnd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/Gruppo Intercomunale/Soggetto Capofila che viene convenzionato e di richiedere l’attivazione della convenzione a proprio titolo solo in caso di cessazione dell’attività del Coordinamento/Gruppo Intercomunale/Soggetto Capofila e relativa revoca della convezione con loro in essere;</w:t>
      </w:r>
    </w:p>
    <w:p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  <w:t>Data ……………………</w:t>
      </w:r>
      <w:proofErr w:type="gramStart"/>
      <w:r w:rsidRPr="007715B7"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  <w:t>…….</w:t>
      </w:r>
      <w:proofErr w:type="gramEnd"/>
      <w:r w:rsidRPr="007715B7"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  <w:t>.</w:t>
      </w:r>
    </w:p>
    <w:p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</w:pPr>
      <w:r w:rsidRPr="007715B7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                                                          </w:t>
      </w:r>
      <w:r w:rsidRPr="007715B7">
        <w:rPr>
          <w:rFonts w:ascii="Times New Roman" w:eastAsia="Times New Roman" w:hAnsi="Times New Roman" w:cs="Times New Roman"/>
          <w:i/>
          <w:sz w:val="24"/>
          <w:szCs w:val="20"/>
          <w:lang w:val="de-DE" w:eastAsia="it-IT"/>
        </w:rPr>
        <w:t>FIRMA</w:t>
      </w:r>
    </w:p>
    <w:p w:rsidR="0071310B" w:rsidRDefault="008E7FDB" w:rsidP="008E7FDB">
      <w:r w:rsidRPr="007715B7"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  <w:t xml:space="preserve">                                                                                          _______________________</w:t>
      </w:r>
      <w:bookmarkStart w:id="0" w:name="_GoBack"/>
      <w:bookmarkEnd w:id="0"/>
    </w:p>
    <w:sectPr w:rsidR="007131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1AB"/>
    <w:multiLevelType w:val="hybridMultilevel"/>
    <w:tmpl w:val="C832B69C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A21339"/>
    <w:multiLevelType w:val="hybridMultilevel"/>
    <w:tmpl w:val="2F74000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1559E"/>
    <w:multiLevelType w:val="hybridMultilevel"/>
    <w:tmpl w:val="A8FA0D3C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2F4C8B"/>
    <w:multiLevelType w:val="hybridMultilevel"/>
    <w:tmpl w:val="75BC146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7406D1"/>
    <w:multiLevelType w:val="hybridMultilevel"/>
    <w:tmpl w:val="3272B5C6"/>
    <w:lvl w:ilvl="0" w:tplc="957C345C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2487D9B"/>
    <w:multiLevelType w:val="hybridMultilevel"/>
    <w:tmpl w:val="E662F372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DB"/>
    <w:rsid w:val="001C1E0C"/>
    <w:rsid w:val="00875AC8"/>
    <w:rsid w:val="008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D2261-BFE0-425D-A593-C6E48CD2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7F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c@pec.regione.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Ferrante</dc:creator>
  <cp:keywords/>
  <dc:description/>
  <cp:lastModifiedBy>Fabio Ferrante</cp:lastModifiedBy>
  <cp:revision>1</cp:revision>
  <dcterms:created xsi:type="dcterms:W3CDTF">2023-02-08T11:34:00Z</dcterms:created>
  <dcterms:modified xsi:type="dcterms:W3CDTF">2023-02-08T11:37:00Z</dcterms:modified>
</cp:coreProperties>
</file>