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</w:tblGrid>
      <w:tr w:rsidR="00E92F82" w14:paraId="19D7AF8C" w14:textId="77777777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7C8A" w14:textId="77777777" w:rsidR="00E92F82" w:rsidRDefault="002252FD">
            <w:pPr>
              <w:pStyle w:val="Intestazione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MODELLO B</w:t>
            </w:r>
          </w:p>
        </w:tc>
      </w:tr>
    </w:tbl>
    <w:p w14:paraId="0276599E" w14:textId="77777777" w:rsidR="00D24853" w:rsidRDefault="00D24853">
      <w:pPr>
        <w:tabs>
          <w:tab w:val="right" w:pos="10503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1158A804" w14:textId="77777777" w:rsidR="00E92F82" w:rsidRDefault="002252FD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DICHIARAZIONI SOSTITUTIVE ex art. 46 e 47 D.P.R. 28 dicembre 2000, n. 445</w:t>
      </w:r>
    </w:p>
    <w:p w14:paraId="11325BFA" w14:textId="77777777" w:rsidR="00E92F82" w:rsidRDefault="00E92F82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3FF4AFA" w14:textId="77777777" w:rsidR="00E92F82" w:rsidRDefault="002252FD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________________________________________________________ 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________________________,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>. __________, il _______________, codice fiscale _______________</w:t>
      </w:r>
      <w:r w:rsidR="00BA1B7C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, residente a _______</w:t>
      </w:r>
      <w:r w:rsidR="00BA1B7C">
        <w:rPr>
          <w:rFonts w:ascii="Tahoma" w:hAnsi="Tahoma" w:cs="Tahoma"/>
          <w:sz w:val="20"/>
          <w:szCs w:val="20"/>
        </w:rPr>
        <w:t>___________, Prov._______, via/</w:t>
      </w:r>
      <w:r>
        <w:rPr>
          <w:rFonts w:ascii="Tahoma" w:hAnsi="Tahoma" w:cs="Tahoma"/>
          <w:sz w:val="20"/>
          <w:szCs w:val="20"/>
        </w:rPr>
        <w:t xml:space="preserve">p.zza </w:t>
      </w:r>
      <w:r w:rsidR="00BA1B7C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______________</w:t>
      </w:r>
      <w:r w:rsidR="00633AEB">
        <w:rPr>
          <w:rFonts w:ascii="Tahoma" w:hAnsi="Tahoma" w:cs="Tahoma"/>
          <w:sz w:val="20"/>
          <w:szCs w:val="20"/>
        </w:rPr>
        <w:t>________</w:t>
      </w:r>
      <w:r>
        <w:rPr>
          <w:rFonts w:ascii="Tahoma" w:hAnsi="Tahoma" w:cs="Tahoma"/>
          <w:sz w:val="20"/>
          <w:szCs w:val="20"/>
        </w:rPr>
        <w:t xml:space="preserve"> cellulare _________________________, e-mail ________________</w:t>
      </w:r>
      <w:r w:rsidR="00633AEB">
        <w:rPr>
          <w:rFonts w:ascii="Tahoma" w:hAnsi="Tahoma" w:cs="Tahoma"/>
          <w:sz w:val="20"/>
          <w:szCs w:val="20"/>
        </w:rPr>
        <w:t xml:space="preserve">_______________, in qualità di </w:t>
      </w:r>
      <w:r>
        <w:rPr>
          <w:rFonts w:ascii="Tahoma" w:hAnsi="Tahoma" w:cs="Tahoma"/>
          <w:sz w:val="20"/>
          <w:szCs w:val="20"/>
        </w:rPr>
        <w:t>legale rappresentante</w:t>
      </w:r>
      <w:r w:rsidR="006E40CD">
        <w:rPr>
          <w:rFonts w:ascii="Tahoma" w:hAnsi="Tahoma" w:cs="Tahoma"/>
          <w:sz w:val="20"/>
          <w:szCs w:val="20"/>
        </w:rPr>
        <w:t xml:space="preserve"> dell’</w:t>
      </w:r>
      <w:r w:rsidR="00633AE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______________________________</w:t>
      </w:r>
      <w:r w:rsidR="00392215">
        <w:rPr>
          <w:rFonts w:ascii="Tahoma" w:hAnsi="Tahoma" w:cs="Tahoma"/>
          <w:sz w:val="20"/>
          <w:szCs w:val="20"/>
        </w:rPr>
        <w:t>____________</w:t>
      </w:r>
      <w:r w:rsidR="00633AEB">
        <w:rPr>
          <w:rFonts w:ascii="Tahoma" w:hAnsi="Tahoma" w:cs="Tahoma"/>
          <w:sz w:val="20"/>
          <w:szCs w:val="20"/>
        </w:rPr>
        <w:t>___________________________</w:t>
      </w:r>
      <w:r>
        <w:rPr>
          <w:rFonts w:ascii="Tahoma" w:hAnsi="Tahoma" w:cs="Tahoma"/>
          <w:sz w:val="20"/>
          <w:szCs w:val="20"/>
        </w:rPr>
        <w:t>, codice fiscale __________________</w:t>
      </w:r>
      <w:r w:rsidR="001625A6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</w:t>
      </w:r>
      <w:r w:rsidR="00392215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, con sede legale in _____________________</w:t>
      </w:r>
      <w:r w:rsidR="00633AEB">
        <w:rPr>
          <w:rFonts w:ascii="Tahoma" w:hAnsi="Tahoma" w:cs="Tahoma"/>
          <w:sz w:val="20"/>
          <w:szCs w:val="20"/>
        </w:rPr>
        <w:t>____________________</w:t>
      </w:r>
      <w:r>
        <w:rPr>
          <w:rFonts w:ascii="Tahoma" w:hAnsi="Tahoma" w:cs="Tahoma"/>
          <w:sz w:val="20"/>
          <w:szCs w:val="20"/>
        </w:rPr>
        <w:t>, Prov. ___________, Via/P.zza __________________________________________________ n. __________ CAP _____________ telefono n. _________________________, fax ____________________ indirizzo e-mail  _______________________________; sit</w:t>
      </w:r>
      <w:r w:rsidR="001625A6">
        <w:rPr>
          <w:rFonts w:ascii="Tahoma" w:hAnsi="Tahoma" w:cs="Tahoma"/>
          <w:sz w:val="20"/>
          <w:szCs w:val="20"/>
        </w:rPr>
        <w:t>o internet ____________</w:t>
      </w:r>
      <w:r w:rsidR="00392215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3EC4BC4" w14:textId="77777777" w:rsidR="00E92F82" w:rsidRDefault="00E92F82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</w:p>
    <w:p w14:paraId="1B2343BF" w14:textId="77777777" w:rsidR="00E92F82" w:rsidRDefault="002252FD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32EAA9F0" w14:textId="77777777" w:rsidR="00E92F82" w:rsidRDefault="002252FD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ai sensi e per gli effetti del D.P.R. n. 445 del 28 dicembre 2000 e </w:t>
      </w:r>
      <w:proofErr w:type="spellStart"/>
      <w:r>
        <w:rPr>
          <w:rFonts w:ascii="Tahoma" w:hAnsi="Tahoma" w:cs="Tahoma"/>
        </w:rPr>
        <w:t>s.m.i.</w:t>
      </w:r>
      <w:proofErr w:type="spellEnd"/>
      <w:r>
        <w:rPr>
          <w:rFonts w:ascii="Tahoma" w:hAnsi="Tahoma" w:cs="Tahoma"/>
        </w:rPr>
        <w:t>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6F8634D3" w14:textId="77777777" w:rsidR="00E92F82" w:rsidRDefault="00E92F82">
      <w:pPr>
        <w:pStyle w:val="Corpodeltesto3"/>
        <w:spacing w:line="240" w:lineRule="auto"/>
        <w:rPr>
          <w:rFonts w:ascii="Tahoma" w:hAnsi="Tahoma" w:cs="Tahoma"/>
        </w:rPr>
      </w:pPr>
    </w:p>
    <w:p w14:paraId="0AA57E4A" w14:textId="660D1EFA" w:rsidR="00E92F82" w:rsidRPr="006E40CD" w:rsidRDefault="002252FD" w:rsidP="006E40CD">
      <w:pPr>
        <w:pStyle w:val="Corpodeltesto3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il possesso dei requisiti soggettivi di legittimazione a partecipare in veste di proponente</w:t>
      </w:r>
      <w:r w:rsidR="006E40CD">
        <w:rPr>
          <w:rFonts w:ascii="Tahoma" w:hAnsi="Tahoma" w:cs="Tahoma"/>
        </w:rPr>
        <w:t xml:space="preserve"> in quanto o</w:t>
      </w:r>
      <w:r w:rsidRPr="006E40CD">
        <w:rPr>
          <w:rFonts w:ascii="Tahoma" w:hAnsi="Tahoma" w:cs="Tahoma"/>
        </w:rPr>
        <w:t>rganizzazione di volontariato</w:t>
      </w:r>
      <w:r w:rsidR="005A5167">
        <w:rPr>
          <w:rFonts w:ascii="Tahoma" w:hAnsi="Tahoma" w:cs="Tahoma"/>
        </w:rPr>
        <w:t xml:space="preserve"> o ATS (regolarmente costituit</w:t>
      </w:r>
      <w:r w:rsidR="00B90816">
        <w:rPr>
          <w:rFonts w:ascii="Tahoma" w:hAnsi="Tahoma" w:cs="Tahoma"/>
        </w:rPr>
        <w:t>a con atto pubblico notarile) è</w:t>
      </w:r>
      <w:r w:rsidRPr="006E40CD">
        <w:rPr>
          <w:rFonts w:ascii="Tahoma" w:hAnsi="Tahoma" w:cs="Tahoma"/>
        </w:rPr>
        <w:t xml:space="preserve"> iscritt</w:t>
      </w:r>
      <w:r w:rsidR="006E40CD" w:rsidRPr="006E40CD">
        <w:rPr>
          <w:rFonts w:ascii="Tahoma" w:hAnsi="Tahoma" w:cs="Tahoma"/>
        </w:rPr>
        <w:t xml:space="preserve">a nell’Elenco Territoriale di Protezione Civile di cui all’art. 34 del </w:t>
      </w:r>
      <w:proofErr w:type="spellStart"/>
      <w:proofErr w:type="gramStart"/>
      <w:r w:rsidR="006E40CD" w:rsidRPr="006E40CD">
        <w:rPr>
          <w:rFonts w:ascii="Tahoma" w:hAnsi="Tahoma" w:cs="Tahoma"/>
        </w:rPr>
        <w:t>D.Lgs</w:t>
      </w:r>
      <w:proofErr w:type="spellEnd"/>
      <w:proofErr w:type="gramEnd"/>
      <w:r w:rsidR="006E40CD" w:rsidRPr="006E40CD">
        <w:rPr>
          <w:rFonts w:ascii="Tahoma" w:hAnsi="Tahoma" w:cs="Tahoma"/>
        </w:rPr>
        <w:t xml:space="preserve"> 1/2018  e L.R. n.27/2016 </w:t>
      </w:r>
      <w:r w:rsidRPr="006E40CD">
        <w:rPr>
          <w:rFonts w:ascii="Tahoma" w:hAnsi="Tahoma" w:cs="Tahoma"/>
        </w:rPr>
        <w:t xml:space="preserve"> con provvedimento n. ________ del___________ tutt’ora in corso di validità</w:t>
      </w:r>
      <w:r w:rsidR="005A5167">
        <w:rPr>
          <w:rFonts w:ascii="Tahoma" w:hAnsi="Tahoma" w:cs="Tahoma"/>
        </w:rPr>
        <w:t xml:space="preserve"> da almeno 24 mesi</w:t>
      </w:r>
      <w:r w:rsidRPr="006E40CD">
        <w:rPr>
          <w:rFonts w:ascii="Tahoma" w:hAnsi="Tahoma" w:cs="Tahoma"/>
        </w:rPr>
        <w:t>;</w:t>
      </w:r>
      <w:r w:rsidR="005A5167">
        <w:rPr>
          <w:rFonts w:ascii="Tahoma" w:hAnsi="Tahoma" w:cs="Tahoma"/>
        </w:rPr>
        <w:t xml:space="preserve"> </w:t>
      </w:r>
    </w:p>
    <w:p w14:paraId="09EA8546" w14:textId="77777777" w:rsidR="00AA7289" w:rsidRDefault="00AA7289" w:rsidP="00AA7289">
      <w:pPr>
        <w:ind w:left="360"/>
        <w:rPr>
          <w:rFonts w:ascii="Tahoma" w:hAnsi="Tahoma" w:cs="Tahoma"/>
          <w:sz w:val="20"/>
          <w:szCs w:val="20"/>
        </w:rPr>
      </w:pPr>
    </w:p>
    <w:p w14:paraId="05077E3D" w14:textId="77777777" w:rsidR="00E92F82" w:rsidRDefault="002252FD">
      <w:pPr>
        <w:pStyle w:val="Corpodeltesto2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la propria idoneità alla sottoscrizione degli atti del presente Avviso;</w:t>
      </w:r>
    </w:p>
    <w:p w14:paraId="0B82994B" w14:textId="77777777" w:rsidR="008536B6" w:rsidRDefault="008536B6" w:rsidP="008536B6">
      <w:pPr>
        <w:pStyle w:val="Corpodeltesto2"/>
        <w:spacing w:line="240" w:lineRule="auto"/>
        <w:ind w:left="360"/>
        <w:rPr>
          <w:rFonts w:ascii="Tahoma" w:hAnsi="Tahoma" w:cs="Tahoma"/>
        </w:rPr>
      </w:pPr>
    </w:p>
    <w:p w14:paraId="2C3F8F64" w14:textId="77777777" w:rsidR="008536B6" w:rsidRDefault="002252FD" w:rsidP="00E45427">
      <w:pPr>
        <w:pStyle w:val="Corpodeltesto2"/>
        <w:numPr>
          <w:ilvl w:val="0"/>
          <w:numId w:val="1"/>
        </w:numPr>
        <w:spacing w:line="240" w:lineRule="auto"/>
        <w:ind w:left="357" w:hanging="357"/>
        <w:rPr>
          <w:rFonts w:ascii="Tahoma" w:hAnsi="Tahoma" w:cs="Tahoma"/>
        </w:rPr>
      </w:pPr>
      <w:r w:rsidRPr="006E40CD">
        <w:rPr>
          <w:rFonts w:ascii="Tahoma" w:hAnsi="Tahoma" w:cs="Tahoma"/>
        </w:rPr>
        <w:t>che il progetto presentato non forma oggetto di altri finanziamenti pub</w:t>
      </w:r>
      <w:r w:rsidR="002C4800" w:rsidRPr="006E40CD">
        <w:rPr>
          <w:rFonts w:ascii="Tahoma" w:hAnsi="Tahoma" w:cs="Tahoma"/>
        </w:rPr>
        <w:t>blici, nazionali e/o comunitari</w:t>
      </w:r>
      <w:r w:rsidR="006E40CD" w:rsidRPr="006E40CD">
        <w:rPr>
          <w:rFonts w:ascii="Tahoma" w:hAnsi="Tahoma" w:cs="Tahoma"/>
        </w:rPr>
        <w:t>;</w:t>
      </w:r>
      <w:r w:rsidR="002C4800" w:rsidRPr="006E40CD">
        <w:rPr>
          <w:rFonts w:ascii="Tahoma" w:hAnsi="Tahoma" w:cs="Tahoma"/>
        </w:rPr>
        <w:t xml:space="preserve"> </w:t>
      </w:r>
    </w:p>
    <w:p w14:paraId="1D6CAB33" w14:textId="77777777" w:rsidR="006E40CD" w:rsidRPr="006E40CD" w:rsidRDefault="006E40CD" w:rsidP="006E40CD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6CF07C05" w14:textId="77777777" w:rsidR="00E92F82" w:rsidRPr="008536B6" w:rsidRDefault="002252FD" w:rsidP="002C4800">
      <w:pPr>
        <w:pStyle w:val="Corpodeltesto2"/>
        <w:widowControl w:val="0"/>
        <w:numPr>
          <w:ilvl w:val="0"/>
          <w:numId w:val="1"/>
        </w:numPr>
        <w:spacing w:line="240" w:lineRule="auto"/>
        <w:ind w:left="357" w:hanging="357"/>
      </w:pPr>
      <w:r>
        <w:rPr>
          <w:rFonts w:ascii="Tahoma" w:hAnsi="Tahoma" w:cs="Tahoma"/>
        </w:rPr>
        <w:t>l’insussistenza, nei confronti del rappresentante legale e dei componenti degli organi di amministrazione (di cui va allegato apposito elenco contenente le loro generalità), delle cause di divieto, di sospensione o di deca</w:t>
      </w:r>
      <w:r w:rsidR="00633AEB">
        <w:rPr>
          <w:rFonts w:ascii="Tahoma" w:hAnsi="Tahoma" w:cs="Tahoma"/>
        </w:rPr>
        <w:t>denza di cui all’art. 67 del D.l</w:t>
      </w:r>
      <w:r>
        <w:rPr>
          <w:rFonts w:ascii="Tahoma" w:hAnsi="Tahoma" w:cs="Tahoma"/>
        </w:rPr>
        <w:t>gs. 6.9.2011, n. 159;</w:t>
      </w:r>
    </w:p>
    <w:p w14:paraId="60D2CA5E" w14:textId="77777777" w:rsidR="008536B6" w:rsidRDefault="008536B6" w:rsidP="008536B6">
      <w:pPr>
        <w:pStyle w:val="Corpodeltesto2"/>
        <w:widowControl w:val="0"/>
        <w:spacing w:line="240" w:lineRule="auto"/>
        <w:ind w:left="0"/>
      </w:pPr>
    </w:p>
    <w:p w14:paraId="11AA7069" w14:textId="77777777" w:rsidR="00E92F82" w:rsidRPr="008536B6" w:rsidRDefault="002252FD">
      <w:pPr>
        <w:pStyle w:val="Corpodeltesto2"/>
        <w:widowControl w:val="0"/>
        <w:numPr>
          <w:ilvl w:val="0"/>
          <w:numId w:val="1"/>
        </w:numPr>
        <w:spacing w:line="240" w:lineRule="auto"/>
      </w:pPr>
      <w:r>
        <w:rPr>
          <w:rFonts w:ascii="Tahoma" w:hAnsi="Tahoma" w:cs="Tahoma"/>
        </w:rPr>
        <w:t>l’insussistenza di carichi pendenti e/o di condanne penali a carico del rappresentante legale e dei componenti degli organi di amministrazione;</w:t>
      </w:r>
    </w:p>
    <w:p w14:paraId="52A73413" w14:textId="77777777" w:rsidR="008536B6" w:rsidRDefault="008536B6" w:rsidP="008536B6">
      <w:pPr>
        <w:pStyle w:val="Corpodeltesto2"/>
        <w:widowControl w:val="0"/>
        <w:spacing w:line="240" w:lineRule="auto"/>
        <w:ind w:left="0"/>
      </w:pPr>
    </w:p>
    <w:p w14:paraId="7385A520" w14:textId="77777777" w:rsidR="00E92F82" w:rsidRDefault="002252FD">
      <w:pPr>
        <w:pStyle w:val="Corpodeltesto2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 l’ente è in regola con gli obblighi relativi al pagamento dei contributi previdenziali ed assistenziali a favore dei lavoratori;</w:t>
      </w:r>
    </w:p>
    <w:p w14:paraId="691CAFDD" w14:textId="77777777" w:rsidR="008536B6" w:rsidRDefault="008536B6" w:rsidP="008536B6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0C939937" w14:textId="77777777" w:rsidR="00E92F82" w:rsidRDefault="002252FD">
      <w:pPr>
        <w:pStyle w:val="Corpodeltesto2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 l’ente è in regola con gli obblighi relativi al pagamento delle imposte, dirette ed indirette, e delle tasse;</w:t>
      </w:r>
    </w:p>
    <w:p w14:paraId="156983FD" w14:textId="77777777" w:rsidR="008536B6" w:rsidRDefault="008536B6" w:rsidP="008536B6">
      <w:pPr>
        <w:pStyle w:val="Corpodeltesto2"/>
        <w:spacing w:line="240" w:lineRule="auto"/>
        <w:ind w:left="0"/>
        <w:rPr>
          <w:rFonts w:ascii="Tahoma" w:hAnsi="Tahoma" w:cs="Tahoma"/>
        </w:rPr>
      </w:pPr>
    </w:p>
    <w:p w14:paraId="0BF92C72" w14:textId="26667B91" w:rsidR="00E92F82" w:rsidRDefault="002252FD">
      <w:pPr>
        <w:pStyle w:val="Corpodeltesto2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 l’Ente ha realizzato interventi</w:t>
      </w:r>
      <w:r w:rsidR="00B90816">
        <w:rPr>
          <w:rFonts w:ascii="Tahoma" w:hAnsi="Tahoma" w:cs="Tahoma"/>
        </w:rPr>
        <w:t xml:space="preserve"> ovvero matura esperienza</w:t>
      </w:r>
      <w:r>
        <w:rPr>
          <w:rFonts w:ascii="Tahoma" w:hAnsi="Tahoma" w:cs="Tahoma"/>
        </w:rPr>
        <w:t xml:space="preserve"> nelle aree prioritarie di cui alla proposta progettuale</w:t>
      </w:r>
      <w:r w:rsidR="005A5167">
        <w:rPr>
          <w:rFonts w:ascii="Tahoma" w:hAnsi="Tahoma" w:cs="Tahoma"/>
        </w:rPr>
        <w:t xml:space="preserve"> (COC, COM, CCS, DICOMAC, SOR, SOUP)</w:t>
      </w:r>
      <w:r w:rsidR="00DD2D03">
        <w:rPr>
          <w:rFonts w:ascii="Tahoma" w:hAnsi="Tahoma" w:cs="Tahoma"/>
        </w:rPr>
        <w:t xml:space="preserve"> nel caso di ATS il soggetto capofila</w:t>
      </w:r>
    </w:p>
    <w:p w14:paraId="712AD958" w14:textId="248D2B38" w:rsidR="00B90816" w:rsidRDefault="00B90816">
      <w:pPr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56BFBE16" w14:textId="77777777" w:rsidR="00E92F82" w:rsidRDefault="00E92F82">
      <w:pPr>
        <w:pStyle w:val="sche4"/>
        <w:rPr>
          <w:rFonts w:ascii="Tahoma" w:hAnsi="Tahoma" w:cs="Tahoma"/>
          <w:lang w:val="it-I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072"/>
        <w:gridCol w:w="3137"/>
        <w:gridCol w:w="3770"/>
      </w:tblGrid>
      <w:tr w:rsidR="00DD2D03" w14:paraId="48C96A15" w14:textId="77777777" w:rsidTr="006E40CD">
        <w:trPr>
          <w:trHeight w:val="276"/>
        </w:trPr>
        <w:tc>
          <w:tcPr>
            <w:tcW w:w="967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0ED32" w14:textId="77777777" w:rsidR="006E40CD" w:rsidRDefault="006E40CD">
            <w:pPr>
              <w:pStyle w:val="Titolo"/>
              <w:tabs>
                <w:tab w:val="left" w:pos="8895"/>
              </w:tabs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Anno </w:t>
            </w:r>
            <w:r>
              <w:rPr>
                <w:rFonts w:ascii="Tahoma" w:hAnsi="Tahoma" w:cs="Tahoma"/>
                <w:bCs/>
                <w:sz w:val="12"/>
                <w:szCs w:val="12"/>
              </w:rPr>
              <w:t>(riferito all’inizio delle attività)</w:t>
            </w:r>
          </w:p>
        </w:tc>
        <w:tc>
          <w:tcPr>
            <w:tcW w:w="258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1267F" w14:textId="77777777" w:rsidR="00DD2D03" w:rsidRDefault="006E40CD" w:rsidP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Ente Pubblico</w:t>
            </w:r>
          </w:p>
          <w:p w14:paraId="36F8641E" w14:textId="272EB768" w:rsidR="006E40CD" w:rsidRDefault="006E40CD" w:rsidP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59B47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  <w:shd w:val="clear" w:color="auto" w:fill="C0C0C0"/>
              </w:rPr>
            </w:pPr>
          </w:p>
          <w:p w14:paraId="27C2DE77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9DD55D1" w14:textId="463EE12E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Aree di intervento</w:t>
            </w:r>
          </w:p>
          <w:p w14:paraId="755177BA" w14:textId="66908CA4" w:rsidR="00DD2D03" w:rsidRDefault="00DD2D03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Centro di Coordinamento</w:t>
            </w:r>
          </w:p>
          <w:p w14:paraId="52706EA8" w14:textId="218B8FAB" w:rsidR="00DD2D03" w:rsidRPr="00DD2D03" w:rsidRDefault="00DD2D03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  <w:lang w:val="pt-PT"/>
              </w:rPr>
            </w:pPr>
            <w:r w:rsidRPr="00DD2D03">
              <w:rPr>
                <w:rFonts w:ascii="Tahoma" w:hAnsi="Tahoma" w:cs="Tahoma"/>
                <w:bCs/>
                <w:sz w:val="16"/>
                <w:szCs w:val="16"/>
                <w:lang w:val="pt-PT"/>
              </w:rPr>
              <w:t>(COC,COM,CCS,DICOMAC,S</w:t>
            </w:r>
            <w:r>
              <w:rPr>
                <w:rFonts w:ascii="Tahoma" w:hAnsi="Tahoma" w:cs="Tahoma"/>
                <w:bCs/>
                <w:sz w:val="16"/>
                <w:szCs w:val="16"/>
                <w:lang w:val="pt-PT"/>
              </w:rPr>
              <w:t>OR,SOUP)</w:t>
            </w:r>
          </w:p>
          <w:p w14:paraId="3B3223EB" w14:textId="77777777" w:rsidR="006E40CD" w:rsidRPr="00DD2D03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2"/>
                <w:szCs w:val="12"/>
                <w:shd w:val="clear" w:color="auto" w:fill="C0C0C0"/>
                <w:lang w:val="pt-PT"/>
              </w:rPr>
            </w:pPr>
          </w:p>
          <w:p w14:paraId="0D98C4EB" w14:textId="77777777" w:rsidR="006E40CD" w:rsidRPr="00DD2D03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  <w:shd w:val="clear" w:color="auto" w:fill="C0C0C0"/>
                <w:lang w:val="pt-PT"/>
              </w:rPr>
            </w:pPr>
          </w:p>
        </w:tc>
        <w:tc>
          <w:tcPr>
            <w:tcW w:w="4749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716FB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Coinvolgimento attivo dei volontari  (indicare SI/NO)</w:t>
            </w:r>
          </w:p>
        </w:tc>
      </w:tr>
      <w:tr w:rsidR="00DD2D03" w14:paraId="65D5F542" w14:textId="77777777" w:rsidTr="006E40CD">
        <w:trPr>
          <w:trHeight w:val="193"/>
        </w:trPr>
        <w:tc>
          <w:tcPr>
            <w:tcW w:w="967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78BBB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58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8788C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5772F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749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A4E99" w14:textId="77777777" w:rsidR="006E40CD" w:rsidRDefault="006E40CD">
            <w:pPr>
              <w:pStyle w:val="Titolo"/>
              <w:tabs>
                <w:tab w:val="left" w:pos="8895"/>
              </w:tabs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D2D03" w14:paraId="3B4D6BFF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ECF39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AD0AD47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44208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5DA17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C6C24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12AFA95A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4F8C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F385CF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2F01B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21221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E390E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74164152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09E4F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AC63AE1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D9F1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CBE33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96EA3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621FFEC9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4EC64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77D66B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A184E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3270D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DF8D6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364F5610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E451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72CE4DD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4A888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2623B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F341E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06803AEA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5849F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4DD9551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5F7D4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14AB8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C525B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6D4A2700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0CBEC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C7BD6F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22DA6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E2DD1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09612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28DFB0FF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70B95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F143236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72EB6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E7F1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9CAA4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2D03" w14:paraId="55E37AFC" w14:textId="77777777" w:rsidTr="006E40CD">
        <w:trPr>
          <w:trHeight w:val="242"/>
        </w:trPr>
        <w:tc>
          <w:tcPr>
            <w:tcW w:w="9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6020D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DD97747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1AE5E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B223E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D730C" w14:textId="77777777" w:rsidR="006E40CD" w:rsidRDefault="006E40CD">
            <w:pPr>
              <w:pStyle w:val="Titolo"/>
              <w:tabs>
                <w:tab w:val="left" w:pos="889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2F1F768" w14:textId="14C5EB4B" w:rsidR="00E92F82" w:rsidRDefault="00E92F82">
      <w:pPr>
        <w:pStyle w:val="sche4"/>
        <w:rPr>
          <w:rFonts w:ascii="Tahoma" w:hAnsi="Tahoma" w:cs="Tahoma"/>
          <w:lang w:val="it-IT"/>
        </w:rPr>
      </w:pPr>
    </w:p>
    <w:p w14:paraId="07E0466F" w14:textId="41FACDEA" w:rsidR="004D213E" w:rsidRDefault="004D213E">
      <w:pPr>
        <w:pStyle w:val="sche4"/>
        <w:rPr>
          <w:rFonts w:ascii="Tahoma" w:hAnsi="Tahoma" w:cs="Tahoma"/>
          <w:lang w:val="it-IT"/>
        </w:rPr>
      </w:pPr>
    </w:p>
    <w:p w14:paraId="4DBA6FAF" w14:textId="045B7913" w:rsidR="004D213E" w:rsidRDefault="004D213E">
      <w:pPr>
        <w:pStyle w:val="sche4"/>
        <w:rPr>
          <w:rFonts w:ascii="Tahoma" w:hAnsi="Tahoma" w:cs="Tahoma"/>
          <w:lang w:val="it-IT"/>
        </w:rPr>
      </w:pPr>
    </w:p>
    <w:p w14:paraId="444081FA" w14:textId="79C736DF" w:rsidR="004D213E" w:rsidRDefault="004D213E">
      <w:pPr>
        <w:pStyle w:val="sche4"/>
        <w:rPr>
          <w:rFonts w:ascii="Tahoma" w:hAnsi="Tahoma" w:cs="Tahoma"/>
          <w:lang w:val="it-IT"/>
        </w:rPr>
      </w:pPr>
    </w:p>
    <w:p w14:paraId="6A910E28" w14:textId="59D90C31" w:rsidR="004D213E" w:rsidRDefault="004D213E">
      <w:pPr>
        <w:pStyle w:val="sche4"/>
        <w:rPr>
          <w:rFonts w:ascii="Tahoma" w:hAnsi="Tahoma" w:cs="Tahoma"/>
          <w:lang w:val="it-IT"/>
        </w:rPr>
      </w:pPr>
    </w:p>
    <w:p w14:paraId="76B590B5" w14:textId="2E7D78F3" w:rsidR="004D213E" w:rsidRDefault="004D213E">
      <w:pPr>
        <w:pStyle w:val="sche4"/>
        <w:rPr>
          <w:rFonts w:ascii="Tahoma" w:hAnsi="Tahoma" w:cs="Tahoma"/>
          <w:lang w:val="it-IT"/>
        </w:rPr>
      </w:pPr>
    </w:p>
    <w:p w14:paraId="1E95CC3C" w14:textId="77777777" w:rsidR="004D213E" w:rsidRPr="005A5167" w:rsidRDefault="004D213E">
      <w:pPr>
        <w:pStyle w:val="sche4"/>
        <w:rPr>
          <w:rFonts w:ascii="Tahoma" w:hAnsi="Tahoma" w:cs="Tahoma"/>
          <w:lang w:val="it-IT"/>
        </w:rPr>
      </w:pPr>
    </w:p>
    <w:p w14:paraId="67AD0CCC" w14:textId="3C0F2294" w:rsidR="00E92F82" w:rsidRDefault="002F07A4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Luogo e d</w:t>
      </w:r>
      <w:r w:rsidR="002252FD">
        <w:rPr>
          <w:rFonts w:ascii="Tahoma" w:hAnsi="Tahoma" w:cs="Tahoma"/>
          <w:lang w:val="it-IT"/>
        </w:rPr>
        <w:t xml:space="preserve">ata __________________ </w:t>
      </w:r>
    </w:p>
    <w:p w14:paraId="74D0DAE7" w14:textId="77777777" w:rsidR="00E92F82" w:rsidRDefault="002252FD" w:rsidP="00617052">
      <w:pPr>
        <w:pStyle w:val="sche4"/>
        <w:ind w:left="6381"/>
        <w:jc w:val="center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                                                                                                                                                                         Firma del dichiarante</w:t>
      </w:r>
    </w:p>
    <w:p w14:paraId="0B6AC63C" w14:textId="77777777" w:rsidR="00E92F82" w:rsidRDefault="002252FD">
      <w:pPr>
        <w:pStyle w:val="sche4"/>
        <w:jc w:val="right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</w:p>
    <w:p w14:paraId="1A439815" w14:textId="77777777" w:rsidR="00E92F82" w:rsidRDefault="002252FD">
      <w:pPr>
        <w:pStyle w:val="sche4"/>
        <w:jc w:val="right"/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__________________________</w:t>
      </w:r>
    </w:p>
    <w:p w14:paraId="2E2E1E85" w14:textId="73C8D7FC" w:rsidR="00E92F82" w:rsidRDefault="00E92F82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7B12D59B" w14:textId="1C998D47" w:rsidR="004D213E" w:rsidRDefault="004D213E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49CD9AE9" w14:textId="6FBCA65F" w:rsidR="004D213E" w:rsidRDefault="004D213E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33478086" w14:textId="77777777" w:rsidR="004D213E" w:rsidRDefault="004D213E">
      <w:pPr>
        <w:pStyle w:val="Corpodeltesto2"/>
        <w:spacing w:line="240" w:lineRule="auto"/>
        <w:rPr>
          <w:rFonts w:ascii="Tahoma" w:hAnsi="Tahoma" w:cs="Tahoma"/>
          <w:b/>
          <w:i/>
          <w:u w:val="single"/>
        </w:rPr>
      </w:pPr>
    </w:p>
    <w:p w14:paraId="3A559355" w14:textId="77777777" w:rsidR="00E92F82" w:rsidRDefault="002252FD" w:rsidP="004D213E">
      <w:pPr>
        <w:pStyle w:val="Corpodeltesto2"/>
        <w:spacing w:line="240" w:lineRule="auto"/>
        <w:ind w:left="0"/>
      </w:pPr>
      <w:r w:rsidRPr="006E40CD">
        <w:rPr>
          <w:rFonts w:ascii="Tahoma" w:hAnsi="Tahoma" w:cs="Tahoma"/>
        </w:rPr>
        <w:t>Alla presente dichiarazione va allegata la seguente documentazione:</w:t>
      </w:r>
    </w:p>
    <w:p w14:paraId="0D6C751E" w14:textId="3B093EB9" w:rsidR="00E92F82" w:rsidRPr="00F24A53" w:rsidRDefault="00F84BC8" w:rsidP="00A07F0C">
      <w:pPr>
        <w:pStyle w:val="Corpodeltesto2"/>
        <w:numPr>
          <w:ilvl w:val="0"/>
          <w:numId w:val="6"/>
        </w:numPr>
        <w:spacing w:line="240" w:lineRule="auto"/>
      </w:pPr>
      <w:bookmarkStart w:id="0" w:name="_GoBack"/>
      <w:bookmarkEnd w:id="0"/>
      <w:r>
        <w:rPr>
          <w:rFonts w:ascii="Tahoma" w:hAnsi="Tahoma" w:cs="Tahoma"/>
        </w:rPr>
        <w:t>C</w:t>
      </w:r>
      <w:r w:rsidR="002252FD">
        <w:rPr>
          <w:rFonts w:ascii="Tahoma" w:hAnsi="Tahoma" w:cs="Tahoma"/>
        </w:rPr>
        <w:t>opia fo</w:t>
      </w:r>
      <w:r w:rsidR="00B90816">
        <w:rPr>
          <w:rFonts w:ascii="Tahoma" w:hAnsi="Tahoma" w:cs="Tahoma"/>
        </w:rPr>
        <w:t>tostatica non autenticata di un</w:t>
      </w:r>
      <w:r w:rsidR="002252FD">
        <w:rPr>
          <w:rFonts w:ascii="Tahoma" w:hAnsi="Tahoma" w:cs="Tahoma"/>
        </w:rPr>
        <w:t xml:space="preserve"> documento di identità del sottosc</w:t>
      </w:r>
      <w:r w:rsidR="004D213E">
        <w:rPr>
          <w:rFonts w:ascii="Tahoma" w:hAnsi="Tahoma" w:cs="Tahoma"/>
        </w:rPr>
        <w:t>rittore in corso di validità.</w:t>
      </w:r>
    </w:p>
    <w:p w14:paraId="02BCFF96" w14:textId="668B5A4B" w:rsidR="00F24A53" w:rsidRDefault="00F24A53" w:rsidP="00A07F0C">
      <w:pPr>
        <w:pStyle w:val="Corpodeltesto2"/>
        <w:numPr>
          <w:ilvl w:val="0"/>
          <w:numId w:val="6"/>
        </w:numPr>
        <w:spacing w:line="240" w:lineRule="auto"/>
      </w:pPr>
      <w:r>
        <w:rPr>
          <w:rFonts w:ascii="Tahoma" w:hAnsi="Tahoma" w:cs="Tahoma"/>
        </w:rPr>
        <w:t xml:space="preserve">Attestazione </w:t>
      </w:r>
      <w:r w:rsidRPr="00F24A53">
        <w:rPr>
          <w:rFonts w:ascii="Tahoma" w:hAnsi="Tahoma" w:cs="Tahoma"/>
        </w:rPr>
        <w:t>documentata</w:t>
      </w:r>
      <w:r>
        <w:rPr>
          <w:rFonts w:ascii="Tahoma" w:hAnsi="Tahoma" w:cs="Tahoma"/>
        </w:rPr>
        <w:t xml:space="preserve"> per presenza/partecipazione nei centri di coordinamento.</w:t>
      </w:r>
    </w:p>
    <w:sectPr w:rsidR="00F24A53" w:rsidSect="00537D1E">
      <w:headerReference w:type="default" r:id="rId7"/>
      <w:footerReference w:type="default" r:id="rId8"/>
      <w:headerReference w:type="first" r:id="rId9"/>
      <w:pgSz w:w="11906" w:h="16838"/>
      <w:pgMar w:top="1418" w:right="1134" w:bottom="1383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F1F3B" w14:textId="77777777" w:rsidR="00D97C18" w:rsidRDefault="00D97C18">
      <w:r>
        <w:separator/>
      </w:r>
    </w:p>
  </w:endnote>
  <w:endnote w:type="continuationSeparator" w:id="0">
    <w:p w14:paraId="10A0662C" w14:textId="77777777" w:rsidR="00D97C18" w:rsidRDefault="00D9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F5D2E" w14:textId="77777777" w:rsidR="00EA60B8" w:rsidRDefault="00D97C18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4ABB" w14:textId="77777777" w:rsidR="00D97C18" w:rsidRDefault="00D97C18">
      <w:r>
        <w:rPr>
          <w:color w:val="000000"/>
        </w:rPr>
        <w:separator/>
      </w:r>
    </w:p>
  </w:footnote>
  <w:footnote w:type="continuationSeparator" w:id="0">
    <w:p w14:paraId="2082F9CA" w14:textId="77777777" w:rsidR="00D97C18" w:rsidRDefault="00D9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59FF4" w14:textId="77777777" w:rsidR="00EA60B8" w:rsidRDefault="00D97C18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C1CC" w14:textId="57D4AD01" w:rsidR="00EA60B8" w:rsidRPr="00A46300" w:rsidRDefault="00D97C18" w:rsidP="00A47DD6">
    <w:pPr>
      <w:tabs>
        <w:tab w:val="center" w:pos="4819"/>
        <w:tab w:val="right" w:pos="9638"/>
      </w:tabs>
      <w:suppressAutoHyphens w:val="0"/>
      <w:autoSpaceDN/>
      <w:textAlignment w:val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776"/>
    <w:multiLevelType w:val="hybridMultilevel"/>
    <w:tmpl w:val="439AF95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C76F06"/>
    <w:multiLevelType w:val="multilevel"/>
    <w:tmpl w:val="363ACC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82"/>
    <w:rsid w:val="00073A45"/>
    <w:rsid w:val="001625A6"/>
    <w:rsid w:val="001A2105"/>
    <w:rsid w:val="00213203"/>
    <w:rsid w:val="002252FD"/>
    <w:rsid w:val="002731E0"/>
    <w:rsid w:val="002C4800"/>
    <w:rsid w:val="002F07A4"/>
    <w:rsid w:val="00310CD3"/>
    <w:rsid w:val="0032363C"/>
    <w:rsid w:val="00357DD5"/>
    <w:rsid w:val="00392215"/>
    <w:rsid w:val="004B7C78"/>
    <w:rsid w:val="004D213E"/>
    <w:rsid w:val="00537D1E"/>
    <w:rsid w:val="00565B43"/>
    <w:rsid w:val="005A08E3"/>
    <w:rsid w:val="005A5167"/>
    <w:rsid w:val="00617052"/>
    <w:rsid w:val="00633AEB"/>
    <w:rsid w:val="006850CC"/>
    <w:rsid w:val="006E40CD"/>
    <w:rsid w:val="007151A6"/>
    <w:rsid w:val="007E7AC7"/>
    <w:rsid w:val="007F3AC0"/>
    <w:rsid w:val="008536B6"/>
    <w:rsid w:val="00961A5E"/>
    <w:rsid w:val="009B18E6"/>
    <w:rsid w:val="00A00A50"/>
    <w:rsid w:val="00A07F0C"/>
    <w:rsid w:val="00A46300"/>
    <w:rsid w:val="00A47DD6"/>
    <w:rsid w:val="00AA7289"/>
    <w:rsid w:val="00AF5FCB"/>
    <w:rsid w:val="00B66CC8"/>
    <w:rsid w:val="00B86DA0"/>
    <w:rsid w:val="00B90816"/>
    <w:rsid w:val="00BA1B7C"/>
    <w:rsid w:val="00BD7B4B"/>
    <w:rsid w:val="00D04056"/>
    <w:rsid w:val="00D24853"/>
    <w:rsid w:val="00D37C24"/>
    <w:rsid w:val="00D658F7"/>
    <w:rsid w:val="00D97C18"/>
    <w:rsid w:val="00DB08FF"/>
    <w:rsid w:val="00DD2D03"/>
    <w:rsid w:val="00E03148"/>
    <w:rsid w:val="00E416D5"/>
    <w:rsid w:val="00E92F82"/>
    <w:rsid w:val="00F24A53"/>
    <w:rsid w:val="00F50477"/>
    <w:rsid w:val="00F83857"/>
    <w:rsid w:val="00F84BC8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9A40"/>
  <w15:docId w15:val="{5FB1C9D0-291F-4162-BEE2-3098AFCD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pPr>
      <w:jc w:val="center"/>
    </w:pPr>
    <w:rPr>
      <w:b/>
      <w:szCs w:val="20"/>
    </w:rPr>
  </w:style>
  <w:style w:type="paragraph" w:styleId="Paragrafoelenco">
    <w:name w:val="List Paragraph"/>
    <w:basedOn w:val="Normale"/>
    <w:uiPriority w:val="34"/>
    <w:qFormat/>
    <w:rsid w:val="002C4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534</Words>
  <Characters>3045</Characters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cp:lastPrinted>2018-04-23T07:31:00Z</cp:lastPrinted>
  <dcterms:created xsi:type="dcterms:W3CDTF">2019-03-21T14:31:00Z</dcterms:created>
  <dcterms:modified xsi:type="dcterms:W3CDTF">2024-01-10T14:33:00Z</dcterms:modified>
</cp:coreProperties>
</file>