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115E" w14:textId="77777777" w:rsidR="00494E15" w:rsidRPr="006C00D3" w:rsidRDefault="00494E15" w:rsidP="00494E15">
      <w:pPr>
        <w:spacing w:after="0" w:line="259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it-IT"/>
        </w:rPr>
      </w:pPr>
      <w:r w:rsidRPr="006C00D3">
        <w:rPr>
          <w:rFonts w:ascii="Times New Roman" w:eastAsia="Times New Roman" w:hAnsi="Times New Roman" w:cs="Times New Roman"/>
          <w:sz w:val="26"/>
          <w:szCs w:val="24"/>
          <w:lang w:eastAsia="it-IT"/>
        </w:rPr>
        <w:t xml:space="preserve">Fac-simile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it-IT"/>
        </w:rPr>
        <w:t>DOMANDA DI PARTECIPAZIONE  ALL’AVVISO</w:t>
      </w:r>
      <w:r w:rsidRPr="006C00D3">
        <w:rPr>
          <w:rFonts w:ascii="Times New Roman" w:eastAsia="Times New Roman" w:hAnsi="Times New Roman" w:cs="Times New Roman"/>
          <w:b/>
          <w:bCs/>
          <w:sz w:val="26"/>
          <w:szCs w:val="24"/>
          <w:lang w:eastAsia="it-IT"/>
        </w:rPr>
        <w:t xml:space="preserve">. </w:t>
      </w:r>
    </w:p>
    <w:p w14:paraId="56C0084E" w14:textId="77777777" w:rsidR="00494E15" w:rsidRPr="006C00D3" w:rsidRDefault="00494E15" w:rsidP="00494E15">
      <w:pPr>
        <w:spacing w:after="0" w:line="25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bCs/>
          <w:sz w:val="26"/>
          <w:szCs w:val="24"/>
          <w:lang w:eastAsia="it-IT"/>
        </w:rPr>
        <w:t>(da mettere su carta intestata dell’Organizzazione</w:t>
      </w:r>
    </w:p>
    <w:p w14:paraId="200B8B47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5EAEEB1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0D3FC94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Spett.le SERVIZIO EMERGENZE</w:t>
      </w:r>
    </w:p>
    <w:p w14:paraId="6F8D9267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ab/>
        <w:t>PROTEZIONE CIVILE</w:t>
      </w:r>
    </w:p>
    <w:p w14:paraId="2536750D" w14:textId="77777777" w:rsidR="00494E15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ab/>
        <w:t>REGIONE ABRUZZO</w:t>
      </w:r>
    </w:p>
    <w:p w14:paraId="35354279" w14:textId="66D046DF" w:rsidR="00494E15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ab/>
      </w:r>
      <w:hyperlink r:id="rId5" w:history="1">
        <w:r w:rsidR="00834FEE" w:rsidRPr="00823FA8">
          <w:rPr>
            <w:rStyle w:val="Collegamentoipertestuale"/>
            <w:rFonts w:ascii="Times New Roman" w:eastAsia="Times New Roman" w:hAnsi="Times New Roman" w:cs="Times New Roman"/>
            <w:b/>
            <w:bCs/>
            <w:i/>
            <w:iCs/>
            <w:sz w:val="24"/>
            <w:szCs w:val="20"/>
            <w:lang w:eastAsia="it-IT"/>
          </w:rPr>
          <w:t>apc002@pec.regione.abruzzo.it</w:t>
        </w:r>
      </w:hyperlink>
      <w:r w:rsidR="00834F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 xml:space="preserve"> </w:t>
      </w:r>
    </w:p>
    <w:p w14:paraId="5743F220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AC8B1E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A61E167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8110EA7" w14:textId="77777777" w:rsidR="00494E15" w:rsidRPr="006C00D3" w:rsidRDefault="00494E15" w:rsidP="00494E1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it-IT"/>
        </w:rPr>
        <w:t xml:space="preserve">Oggetto: </w:t>
      </w:r>
      <w:r w:rsidRPr="006C00D3"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  <w:t>AVVISO PER LA MANIFESTAZIONE D’INTERESSE   PER LA STIPULA DI UNA CONVENZIONE TRA LA REGIONE ABRUZZO E LE ORGANIZZAZIONI DI VOLONTARIATO ISCRITTE NELL’ELENCO TERRITORIALE AI FINI DI UNA COLLABORAZIONE NELLE ATTIVITA' DI PROTEZIONE CIVILE. – ANTINCENDIO BOSCHIVO</w:t>
      </w:r>
    </w:p>
    <w:p w14:paraId="316BD52A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0DD8474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Il sottoscritto ……………………………….………………….………………………………</w:t>
      </w:r>
    </w:p>
    <w:p w14:paraId="1D2F019A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nato il……………………….. a …………….….…………………………….……………….</w:t>
      </w:r>
    </w:p>
    <w:p w14:paraId="2F5D31E9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qualità di……………………….……………………………………………………………</w:t>
      </w:r>
    </w:p>
    <w:p w14:paraId="25507DA1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dell’Organizzazione ………………………………………………………………….………..</w:t>
      </w:r>
    </w:p>
    <w:p w14:paraId="1BF055FE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con sede in……………….…………………...………………………………………………..</w:t>
      </w:r>
    </w:p>
    <w:p w14:paraId="6E1FB634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con codice fiscale/partita iva n………………..…………………………………….…………</w:t>
      </w:r>
    </w:p>
    <w:p w14:paraId="519DED4A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iscritto nell’elenco territoriale dal…………………………. e convenzionato con la Regione Abruzzo dal………………………………… </w:t>
      </w:r>
    </w:p>
    <w:p w14:paraId="32A50839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14:paraId="00395278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di partecipare al avviso pubblico  indicato in oggetto .</w:t>
      </w:r>
    </w:p>
    <w:p w14:paraId="321D7E51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083B029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tale motivo, preso atto dei contenuti dell’avviso pubblico n…. del…………………. , </w:t>
      </w:r>
    </w:p>
    <w:p w14:paraId="4709E8BD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2327E50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DICHIARO</w:t>
      </w:r>
    </w:p>
    <w:p w14:paraId="4624B33B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ai sensi degli articoli 46 e 47 del DPR 28 dicembre 2000 n.445, consapevole delle sanzioni penali previste dall'articolo 76 del medesimo DPR 445/2000, per le ipotesi di falsità in atti e dichiarazioni mendaci ivi indicate, di essere in possesso dei requisiti generali previsti nell’art…….. dell’Avviso Pubblico in oggetto. In particolare :</w:t>
      </w:r>
    </w:p>
    <w:p w14:paraId="08FCB50E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61BA8CA9" w14:textId="77777777" w:rsidR="00494E15" w:rsidRPr="006C00D3" w:rsidRDefault="00494E15" w:rsidP="00494E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iscritto nell’Elenco Territoriale delle </w:t>
      </w:r>
      <w:proofErr w:type="spellStart"/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OO.d.V</w:t>
      </w:r>
      <w:proofErr w:type="spellEnd"/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. di Protezione Civile della Regione Abruzzo da almeno 6 mesi e di avere sede legale ed operativa in uno dei Comuni della Regione Abruzzo alla data odierna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, in alternativa di essere iscritto all’elenco territoriale dal……………………..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4CB32089" w14:textId="77777777" w:rsidR="00494E15" w:rsidRPr="006C00D3" w:rsidRDefault="00494E15" w:rsidP="00494E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iscritto nell’Elenco centrale del Dipartimento Nazionale della Protezione civile e di avere una  sede operativa in uno dei Comuni della regione Abruzzo alla data odierna;</w:t>
      </w:r>
    </w:p>
    <w:p w14:paraId="0EF40C40" w14:textId="77777777" w:rsidR="00494E15" w:rsidRPr="006C00D3" w:rsidRDefault="00494E15" w:rsidP="00494E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Un numero di volontari attivi con specializzazione AIB iscritti all’Albo Regionale Operatori Antincendio Boschivo , con status, ATTIVO,   di n…………… unità alla data del presente bando di età compresa tra i 18 e i 67 anni,</w:t>
      </w:r>
    </w:p>
    <w:p w14:paraId="4386BCFB" w14:textId="77777777" w:rsidR="00494E15" w:rsidRPr="006C00D3" w:rsidRDefault="00494E15" w:rsidP="00494E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Un numero di associati attivi/operativi (dimostrabili attraverso i report servizio delle due annualità precedenti ove disponibili in alternativa mediante autodichiarazione del Presidente/rappresentante ) pari a …………. Unità;</w:t>
      </w:r>
    </w:p>
    <w:p w14:paraId="230CB8D6" w14:textId="77777777" w:rsidR="00494E15" w:rsidRPr="006C00D3" w:rsidRDefault="00494E15" w:rsidP="00494E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l’assicurazione per i volontari attiva;</w:t>
      </w:r>
    </w:p>
    <w:p w14:paraId="3A1BA071" w14:textId="77777777" w:rsidR="00494E15" w:rsidRPr="006C00D3" w:rsidRDefault="00494E15" w:rsidP="00494E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possesso della certificazione medica – idoneità sanitaria AIB per ogni operatore AIB 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con relativi DPI;</w:t>
      </w:r>
    </w:p>
    <w:p w14:paraId="50E6D974" w14:textId="77777777" w:rsidR="00494E15" w:rsidRPr="006C00D3" w:rsidRDefault="00494E15" w:rsidP="00494E1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Essere in regola sotto l’aspetto contributivo (DURC) ove soggetti.</w:t>
      </w:r>
    </w:p>
    <w:p w14:paraId="43311F24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84866A" w14:textId="77777777" w:rsidR="00494E15" w:rsidRPr="006C00D3" w:rsidRDefault="00494E15" w:rsidP="00494E15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it-IT"/>
        </w:rPr>
      </w:pPr>
    </w:p>
    <w:p w14:paraId="4D255E48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DICHIARO ALTRESI’ </w:t>
      </w:r>
    </w:p>
    <w:p w14:paraId="2D9EDED4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ai sensi degli articoli 46 e 47 del DPR 28 dicembre 2000 n.445, consapevole delle sanzioni penali previste dall'articolo 76 del medesimo DPR 445/2000, per le ipotesi di falsità in atti e dichiarazioni mendaci ivi indicate, di essere in possesso dei requisiti specifici minimi previsti nell’art…….. dell’Avviso Pubblico in oggetto. In particolare :</w:t>
      </w:r>
    </w:p>
    <w:p w14:paraId="42D7295B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35A66B1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227DF3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PER ATTIVITA’ DI TIPO ANTINCENDIO BOSCHIVO – AIB  previste nell’avviso</w:t>
      </w:r>
    </w:p>
    <w:p w14:paraId="1C46B177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N. ………………….. operatori AIB abilitati allo spegnimento , di età compresa tra i 18 e 67 anni,  in possesso attestato di partecipazione alla formazione Operatori AIB Abilitati allo Spegnimento, con  dotazione dei DPI per gli operatori AIB e idoneità fisica di cui al protocollo sanitario di cui alla Conferenza Stato Regioni 2002 riconducibili all’anno precedente di convenzionamento, iscritti con status ATTIVO all’Albo Regionale Operatori AIB della Regione Abruzzo;</w:t>
      </w:r>
    </w:p>
    <w:p w14:paraId="5F12E211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N………..Mezzi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Pick UP con Modulo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antincendio di proprietà dell’organizzazione;</w:t>
      </w:r>
    </w:p>
    <w:p w14:paraId="72779D16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N. ………Mezzi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Pick Up con Modulo antincendio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proprietà della Regione Abruzzo; </w:t>
      </w:r>
    </w:p>
    <w:p w14:paraId="71D238F2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N………. Mezzi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speciali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modulo superiore a 1000lt/ inferiore a 3000/lt 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proprietà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dell’organizzazione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28DF81BE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N………..Mezzi speciali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modulo superiore a 3000lt 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di proprietà allestiti per spegnimento incendi;</w:t>
      </w:r>
    </w:p>
    <w:p w14:paraId="21812A2C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N………..Mezzi macchine operatrici di proprietà per attività d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 escavazione e movimento terra;</w:t>
      </w:r>
    </w:p>
    <w:p w14:paraId="733B8CC8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94DAB4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di cui convenzionabili con la presente convenzione e non oggetto di convenzione con altre convenzioni in essere con la Regione Abruzzo:</w:t>
      </w:r>
    </w:p>
    <w:p w14:paraId="3F970395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N………..Mezzi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Pick UP con Modulo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antincendio di proprietà dell’organizzazione;</w:t>
      </w:r>
    </w:p>
    <w:p w14:paraId="1F713CF4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N. ………Mezzi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Pick Up con Modulo antincendio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proprietà della Regione Abruzzo; </w:t>
      </w:r>
    </w:p>
    <w:p w14:paraId="563C1D9A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N………. Mezzi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speciali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modulo superiore a 1000lt/ inferiore a 3000/lt 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proprietà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dell’organizzazione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5B48894A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N………..Mezzi speciali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modulo superiore a 3000lt 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di proprietà allestiti per spegnimento incendi;</w:t>
      </w:r>
    </w:p>
    <w:p w14:paraId="08C7CEC0" w14:textId="77777777" w:rsidR="00494E15" w:rsidRPr="006C00D3" w:rsidRDefault="00494E15" w:rsidP="00494E1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N………..Mezzi macchine operatrici di proprietà per attività d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 escavazione e movimento terra;</w:t>
      </w:r>
    </w:p>
    <w:p w14:paraId="745360AE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DB0F79C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917F403" w14:textId="77777777" w:rsidR="00494E15" w:rsidRPr="006C00D3" w:rsidRDefault="00494E15" w:rsidP="00494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DICHIARO ALTRESI’ </w:t>
      </w:r>
    </w:p>
    <w:p w14:paraId="36F8F6D9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ai sensi degli articoli 46 e 47 del DPR 28 dicembre 2000 n.445, consapevole delle sanzioni penali previste dall'articolo 76 del medesimo DPR 445/2000, per le ipotesi di falsità in atti e dichiarazioni mendaci ivi indicate, </w:t>
      </w:r>
    </w:p>
    <w:p w14:paraId="0822C1EB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8761B1B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di  impegnarsi , con la sottoscrizione della convenzione, a: </w:t>
      </w:r>
    </w:p>
    <w:p w14:paraId="25FAA045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AE33928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Attivare i propri volontari tempestivamente su richiesta della Regione Abruzzo fornendo la massima operatività e rispettando pienamente le indicazioni che vengono fornite; </w:t>
      </w:r>
    </w:p>
    <w:p w14:paraId="1A146EF4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mantenere i requisiti generali e specialistici per tutta la durata della Convenzione;</w:t>
      </w:r>
    </w:p>
    <w:p w14:paraId="1CF13BB1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fornire su richiesta della Regione Abruzzo, documenti, relazioni, certificazioni, assicurazioni ivi compreso il registro soci;</w:t>
      </w:r>
    </w:p>
    <w:p w14:paraId="6D8BBFDA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Assicurare i propri volontari contro gli infortuni connessi con lo svolgimento dell’attività stessa e per la responsabilità civile verso terzi;</w:t>
      </w:r>
    </w:p>
    <w:p w14:paraId="254C0422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Fornire ai propri volontari idoneo equipaggiamento individuale (D.P.I.), conformemente a quanto previsto dal D.lgs. n. 81 del 09.04.2008 e dalle disposizioni specificamente vigenti per il volontariato di protezione civile;</w:t>
      </w:r>
    </w:p>
    <w:p w14:paraId="70476297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Sottoporre a visite mediche i propri volontari , conformemente a quanto previsto dalle vigenti normative;</w:t>
      </w:r>
    </w:p>
    <w:p w14:paraId="7D9E3DAD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Sottoporre i propri volontari a formazione prevista dalla normativa vigente in ragione delle attività di protezione civile da svolgere</w:t>
      </w:r>
    </w:p>
    <w:p w14:paraId="3AB11BBF" w14:textId="77777777" w:rsidR="00494E15" w:rsidRPr="006C00D3" w:rsidRDefault="00494E15" w:rsidP="00494E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Far iscrivere i propri volontari AIB all’Albo Regionale Operatori AIB e seguire le regole di mantenimento dell’iscrizione.</w:t>
      </w:r>
    </w:p>
    <w:p w14:paraId="378238A4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9C3C5A5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820B29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 essere a conoscenza dei limiti e condizioni relativi al convenzionamento dei mezzi ed attrezzature. In particolare:</w:t>
      </w:r>
    </w:p>
    <w:p w14:paraId="45F2CA8F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E519F4D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che i limiti numerici di veicoli in convenzionamento per org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anizzazione verranno decisi dall’APC Regione Abruzzo previa</w:t>
      </w: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verifica dell’elenco dei veicoli disponibili a seguito di avviso pubblico e valutazione di una corretta ripartizione e riparametrazione della tipologia di veicolo, della presenza territoriale, dell’uso, etc… .  Per tale motivo la messa a disposizione dei mezzi ed attrezzature non comporta automatico inserimento nell’elenco dei mezzi/attrezzature  della colonna mobile regionale.</w:t>
      </w:r>
    </w:p>
    <w:p w14:paraId="6C590E28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F8115C9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2D803D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Inoltre dichiaro , per la messa a disposizione dei mezzi nella colonna mobile regionale che: </w:t>
      </w:r>
    </w:p>
    <w:p w14:paraId="1A9D4AD3" w14:textId="77777777" w:rsidR="00494E15" w:rsidRPr="006C00D3" w:rsidRDefault="00494E15" w:rsidP="00494E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I mezzi sono  di proprietà dell’O.d.V. (leasing compreso, se finalizzati all’uso esclusivo di protezione civile e provenienti da accordi con Enti ed Organizzazioni Pubbliche);</w:t>
      </w:r>
    </w:p>
    <w:p w14:paraId="1F4C5001" w14:textId="77777777" w:rsidR="00494E15" w:rsidRPr="006C00D3" w:rsidRDefault="00494E15" w:rsidP="00494E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I mezzi sono concessi in comodato d’uso gratuito da Enti/Istituzioni oppure da Coordinamento/O.d.V. di Protezione Civile;</w:t>
      </w:r>
    </w:p>
    <w:p w14:paraId="4DA5F78D" w14:textId="77777777" w:rsidR="00494E15" w:rsidRPr="006C00D3" w:rsidRDefault="00494E15" w:rsidP="00494E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Sono omologati e conformi per l’uso previsto negli interventi a cui sono destinati;</w:t>
      </w:r>
    </w:p>
    <w:p w14:paraId="7316B71C" w14:textId="77777777" w:rsidR="00494E15" w:rsidRPr="006C00D3" w:rsidRDefault="00494E15" w:rsidP="00494E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Sono conformi alle disposizioni che regolano la circolazione;</w:t>
      </w:r>
    </w:p>
    <w:p w14:paraId="497B93AC" w14:textId="77777777" w:rsidR="00494E15" w:rsidRDefault="00494E15" w:rsidP="00494E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Sono revisionati dai competenti Uffici della Motorizzazione ed in regola con il C.d.S.;</w:t>
      </w:r>
    </w:p>
    <w:p w14:paraId="24DD19E8" w14:textId="77777777" w:rsidR="00494E15" w:rsidRPr="006C00D3" w:rsidRDefault="00494E15" w:rsidP="00494E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Rispettano le norme CE;</w:t>
      </w:r>
    </w:p>
    <w:p w14:paraId="5137ACC0" w14:textId="77777777" w:rsidR="00494E15" w:rsidRPr="006C00D3" w:rsidRDefault="00494E15" w:rsidP="00494E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Sono provvisti di specifica polizza assicurativa in corso di validità.</w:t>
      </w:r>
    </w:p>
    <w:p w14:paraId="5FEB28ED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B8DEA82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All’atto di sottoscrizione della convenzione mi impegno a :</w:t>
      </w:r>
    </w:p>
    <w:p w14:paraId="6E6A51F8" w14:textId="77777777" w:rsidR="00494E15" w:rsidRPr="006C00D3" w:rsidRDefault="00494E15" w:rsidP="00494E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Produrre copia del libretto di circolazione e della polizza assicurativa;</w:t>
      </w:r>
    </w:p>
    <w:p w14:paraId="7FD781A3" w14:textId="77777777" w:rsidR="00494E15" w:rsidRPr="006C00D3" w:rsidRDefault="00494E15" w:rsidP="00494E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documentazione fotografica, comprovante lo stato del mezzo e l’allestimento, riportante il logo e la dicitura “Protezione Civile”.</w:t>
      </w:r>
    </w:p>
    <w:p w14:paraId="099555CF" w14:textId="77777777" w:rsidR="00494E15" w:rsidRPr="006C00D3" w:rsidRDefault="00494E15" w:rsidP="00494E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sz w:val="24"/>
          <w:szCs w:val="20"/>
          <w:lang w:eastAsia="it-IT"/>
        </w:rPr>
        <w:t>Iscrivere o di aver già iscritto i mezzi e le attrezzature sulla piattaforma MGO dell’Agenzia Regionale di Protezione Civile.</w:t>
      </w:r>
    </w:p>
    <w:p w14:paraId="4109A8F6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AA3B923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essere a conoscenza che la Regione Abruzzo – Agenzia Regionale di Protezione Civile -  può disporre accertamenti a campione per verificare la veridicità dei dati dichiarati nella presente domanda.</w:t>
      </w:r>
    </w:p>
    <w:p w14:paraId="66025066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01D34D59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allegare copia del documento di identità del resp. Legale dell’organizzazione;</w:t>
      </w:r>
    </w:p>
    <w:p w14:paraId="224AFF37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322D9715" w14:textId="77777777" w:rsidR="00494E15" w:rsidRPr="000F578C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lastRenderedPageBreak/>
        <w:t xml:space="preserve">Di allegare , nel modello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AUTOMEZZI, </w:t>
      </w:r>
      <w:r w:rsidRPr="000F578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 l’elenco degli automezzi AIB di proprietà dell’organizzazione  con la specifica di quelli convenzionabili ai sensi delle previsioni dell’</w:t>
      </w:r>
      <w:proofErr w:type="spellStart"/>
      <w:r w:rsidRPr="000F578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avvisio</w:t>
      </w:r>
      <w:proofErr w:type="spellEnd"/>
      <w:r w:rsidRPr="000F578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 pubblico in oggetto;</w:t>
      </w:r>
    </w:p>
    <w:p w14:paraId="1A09D0A8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05967036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bookmarkStart w:id="0" w:name="_Hlk118449123"/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allegare, nel modello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 </w:t>
      </w: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 CONV, l’elenco delle Sezioni, Gruppi, distaccamenti etc… operativi sul territorio regionale che fanno capo/riferimento all’organizzazione scrivente;</w:t>
      </w:r>
    </w:p>
    <w:bookmarkEnd w:id="0"/>
    <w:p w14:paraId="775B7D6A" w14:textId="77777777" w:rsidR="00494E15" w:rsidRPr="006C00D3" w:rsidRDefault="00494E15" w:rsidP="00494E15">
      <w:pPr>
        <w:widowControl w:val="0"/>
        <w:autoSpaceDE w:val="0"/>
        <w:autoSpaceDN w:val="0"/>
        <w:spacing w:after="0" w:line="240" w:lineRule="auto"/>
        <w:ind w:left="952" w:hanging="360"/>
        <w:rPr>
          <w:rFonts w:ascii="Times New Roman" w:eastAsia="Arial" w:hAnsi="Times New Roman" w:cs="Arial"/>
          <w:b/>
          <w:sz w:val="24"/>
          <w:u w:val="single"/>
          <w:lang w:eastAsia="it-IT" w:bidi="it-IT"/>
        </w:rPr>
      </w:pPr>
    </w:p>
    <w:p w14:paraId="0BE73563" w14:textId="77777777" w:rsidR="00494E15" w:rsidRPr="006C00D3" w:rsidRDefault="00494E15" w:rsidP="00494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comunicare che l’organizzazione scrivente ha, nel proprio elenco di iscritti, i seguenti volontari formatori regionali (ai sensi del…………………)</w:t>
      </w:r>
    </w:p>
    <w:p w14:paraId="3FF7BD67" w14:textId="77777777" w:rsidR="00494E15" w:rsidRPr="006C00D3" w:rsidRDefault="00494E15" w:rsidP="00494E15">
      <w:pPr>
        <w:widowControl w:val="0"/>
        <w:autoSpaceDE w:val="0"/>
        <w:autoSpaceDN w:val="0"/>
        <w:spacing w:after="0" w:line="240" w:lineRule="auto"/>
        <w:ind w:left="952" w:hanging="360"/>
        <w:rPr>
          <w:rFonts w:ascii="Times New Roman" w:eastAsia="Arial" w:hAnsi="Times New Roman" w:cs="Arial"/>
          <w:b/>
          <w:sz w:val="24"/>
          <w:u w:val="single"/>
          <w:lang w:eastAsia="it-IT" w:bidi="it-IT"/>
        </w:rPr>
      </w:pPr>
    </w:p>
    <w:p w14:paraId="1E29F93A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Nome,cognome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, luogo data di nascita,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cod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 fiscale</w:t>
      </w: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…………………………………….</w:t>
      </w:r>
    </w:p>
    <w:p w14:paraId="4B4AF39F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- …………………………………….</w:t>
      </w:r>
    </w:p>
    <w:p w14:paraId="1570F487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- …………………………………….</w:t>
      </w:r>
    </w:p>
    <w:p w14:paraId="2961A9C0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- …………………………………….</w:t>
      </w:r>
    </w:p>
    <w:p w14:paraId="22B9E1E6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501C0268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10. Di essere iscritto nell’Elenco Territoriale /Albo Volontariato della Regione Abruzzo dall’anno……………… (n. iscrizione-………);</w:t>
      </w:r>
    </w:p>
    <w:p w14:paraId="5D951F0E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3CD53CAB" w14:textId="77777777" w:rsidR="00494E15" w:rsidRPr="006C00D3" w:rsidRDefault="00494E15" w:rsidP="00494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essere convenzionato con la Regione Abruzzo dall’anno……………………..;</w:t>
      </w:r>
    </w:p>
    <w:p w14:paraId="5B854B21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23A0171E" w14:textId="77777777" w:rsidR="00494E15" w:rsidRPr="006C00D3" w:rsidRDefault="00494E15" w:rsidP="00494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avere un numero di volontari operativi pari a ………………………;</w:t>
      </w:r>
    </w:p>
    <w:p w14:paraId="4FA3A37A" w14:textId="77777777" w:rsidR="00494E15" w:rsidRPr="006C00D3" w:rsidRDefault="00494E15" w:rsidP="00494E15">
      <w:pPr>
        <w:widowControl w:val="0"/>
        <w:autoSpaceDE w:val="0"/>
        <w:autoSpaceDN w:val="0"/>
        <w:spacing w:after="0" w:line="240" w:lineRule="auto"/>
        <w:ind w:left="952" w:hanging="360"/>
        <w:rPr>
          <w:rFonts w:ascii="Times New Roman" w:eastAsia="Arial" w:hAnsi="Times New Roman" w:cs="Arial"/>
          <w:b/>
          <w:sz w:val="24"/>
          <w:u w:val="single"/>
          <w:lang w:eastAsia="it-IT" w:bidi="it-IT"/>
        </w:rPr>
      </w:pPr>
    </w:p>
    <w:p w14:paraId="53C36765" w14:textId="77777777" w:rsidR="00494E15" w:rsidRPr="006C00D3" w:rsidRDefault="00494E15" w:rsidP="00494E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avere n…… Formatori Regionali iscritti con l’organizzazione;</w:t>
      </w:r>
    </w:p>
    <w:p w14:paraId="0A627300" w14:textId="77777777" w:rsidR="00494E15" w:rsidRPr="006C00D3" w:rsidRDefault="00494E15" w:rsidP="00494E1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sz w:val="24"/>
          <w:u w:val="single"/>
          <w:lang w:eastAsia="it-IT" w:bidi="it-IT"/>
        </w:rPr>
      </w:pPr>
    </w:p>
    <w:p w14:paraId="7DE26A4A" w14:textId="77777777" w:rsidR="00494E15" w:rsidRPr="006C00D3" w:rsidRDefault="00494E15" w:rsidP="00494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bookmarkStart w:id="1" w:name="_Hlk118449157"/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far parte di coordinamenti/convenzioni regolarmente istituiti (con atto pubblico/notarile) cosi come riportato nell’allegato 1 della Convenzione;</w:t>
      </w:r>
    </w:p>
    <w:bookmarkEnd w:id="1"/>
    <w:p w14:paraId="721487EC" w14:textId="77777777" w:rsidR="00494E15" w:rsidRPr="006C00D3" w:rsidRDefault="00494E15" w:rsidP="00494E15">
      <w:pPr>
        <w:widowControl w:val="0"/>
        <w:autoSpaceDE w:val="0"/>
        <w:autoSpaceDN w:val="0"/>
        <w:spacing w:after="0" w:line="240" w:lineRule="auto"/>
        <w:ind w:left="952" w:hanging="360"/>
        <w:rPr>
          <w:rFonts w:ascii="Times New Roman" w:eastAsia="Arial" w:hAnsi="Times New Roman" w:cs="Arial"/>
          <w:b/>
          <w:sz w:val="24"/>
          <w:u w:val="single"/>
          <w:lang w:eastAsia="it-IT" w:bidi="it-IT"/>
        </w:rPr>
      </w:pPr>
    </w:p>
    <w:p w14:paraId="18AF706F" w14:textId="77777777" w:rsidR="00494E15" w:rsidRPr="006C00D3" w:rsidRDefault="00494E15" w:rsidP="00494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DI avere un numero di operatori AIB abilitati allo spegnimento pari a ……………. Volontari, regolarmente iscritti all’Albo Regionale Operatori AIB con status ATTIVO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 al 2023</w:t>
      </w:r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;</w:t>
      </w:r>
    </w:p>
    <w:p w14:paraId="1D790401" w14:textId="77777777" w:rsidR="00494E15" w:rsidRPr="006C00D3" w:rsidRDefault="00494E15" w:rsidP="00494E15">
      <w:pPr>
        <w:widowControl w:val="0"/>
        <w:autoSpaceDE w:val="0"/>
        <w:autoSpaceDN w:val="0"/>
        <w:spacing w:after="0" w:line="240" w:lineRule="auto"/>
        <w:ind w:left="952" w:hanging="360"/>
        <w:rPr>
          <w:rFonts w:ascii="Times New Roman" w:eastAsia="Arial" w:hAnsi="Times New Roman" w:cs="Arial"/>
          <w:b/>
          <w:sz w:val="24"/>
          <w:u w:val="single"/>
          <w:lang w:eastAsia="it-IT" w:bidi="it-IT"/>
        </w:rPr>
      </w:pPr>
    </w:p>
    <w:p w14:paraId="469B5E40" w14:textId="77777777" w:rsidR="00494E15" w:rsidRPr="006C00D3" w:rsidRDefault="00494E15" w:rsidP="00494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bookmarkStart w:id="2" w:name="_Hlk118449243"/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Di accettare, in caso di convenzionamento del Coordinamento/Gruppo Intercomunale/Ente-Soggetto Capofila, in caso di sussistenza dei requisiti di convenzionamento, il “CONGELAMENTO” della convenzione a beneficio del </w:t>
      </w:r>
      <w:proofErr w:type="spellStart"/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Coordimanento</w:t>
      </w:r>
      <w:proofErr w:type="spellEnd"/>
      <w:r w:rsidRPr="006C00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/Gruppo Intercomunale/Soggetto Capofila che viene convenzionato e di richiedere l’attivazione della convenzione a proprio titolo solo in caso di cessazione dell’attività del Coordinamento/Gruppo Intercomunale/Soggetto Capofila e relativa revoca della convezione con loro in essere;</w:t>
      </w:r>
    </w:p>
    <w:bookmarkEnd w:id="2"/>
    <w:p w14:paraId="517B8674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0AE1FBBE" w14:textId="77777777" w:rsidR="00494E15" w:rsidRPr="006C00D3" w:rsidRDefault="00494E15" w:rsidP="00494E15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1A835535" w14:textId="77777777" w:rsidR="00494E15" w:rsidRPr="006C00D3" w:rsidRDefault="00494E15" w:rsidP="00494E15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it-IT"/>
        </w:rPr>
      </w:pPr>
    </w:p>
    <w:p w14:paraId="3B689A09" w14:textId="77777777" w:rsidR="00494E15" w:rsidRPr="006C00D3" w:rsidRDefault="00494E15" w:rsidP="00494E15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it-IT"/>
        </w:rPr>
      </w:pPr>
      <w:r w:rsidRPr="006C00D3">
        <w:rPr>
          <w:rFonts w:ascii="Times New Roman" w:eastAsia="Times New Roman" w:hAnsi="Times New Roman" w:cs="Times New Roman"/>
          <w:iCs/>
          <w:sz w:val="24"/>
          <w:szCs w:val="20"/>
          <w:lang w:eastAsia="it-IT"/>
        </w:rPr>
        <w:t>Data …………………………..</w:t>
      </w:r>
    </w:p>
    <w:p w14:paraId="36EA258F" w14:textId="77777777" w:rsidR="00494E15" w:rsidRPr="006C00D3" w:rsidRDefault="00494E15" w:rsidP="00494E15">
      <w:pPr>
        <w:widowControl w:val="0"/>
        <w:tabs>
          <w:tab w:val="left" w:leader="dot" w:pos="882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0"/>
          <w:lang w:val="de-DE" w:eastAsia="it-IT"/>
        </w:rPr>
      </w:pPr>
      <w:r w:rsidRPr="006C00D3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                                                          </w:t>
      </w:r>
      <w:r w:rsidRPr="006C00D3">
        <w:rPr>
          <w:rFonts w:ascii="Times New Roman" w:eastAsia="Times New Roman" w:hAnsi="Times New Roman" w:cs="Times New Roman"/>
          <w:i/>
          <w:sz w:val="24"/>
          <w:szCs w:val="20"/>
          <w:lang w:val="de-DE" w:eastAsia="it-IT"/>
        </w:rPr>
        <w:t>FIRMA</w:t>
      </w:r>
    </w:p>
    <w:p w14:paraId="4FAFB411" w14:textId="77777777" w:rsidR="00494E15" w:rsidRPr="006C00D3" w:rsidRDefault="00494E15" w:rsidP="00494E15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val="de-DE" w:eastAsia="it-IT"/>
        </w:rPr>
      </w:pPr>
      <w:r w:rsidRPr="006C00D3">
        <w:rPr>
          <w:rFonts w:ascii="Times New Roman" w:eastAsia="Times New Roman" w:hAnsi="Times New Roman" w:cs="Times New Roman"/>
          <w:iCs/>
          <w:sz w:val="24"/>
          <w:szCs w:val="20"/>
          <w:lang w:val="de-DE" w:eastAsia="it-IT"/>
        </w:rPr>
        <w:t xml:space="preserve">                                                                                          _______________________</w:t>
      </w:r>
    </w:p>
    <w:p w14:paraId="229BD734" w14:textId="77777777" w:rsidR="00494E15" w:rsidRPr="006C00D3" w:rsidRDefault="00494E15" w:rsidP="00494E15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val="de-DE" w:eastAsia="it-IT"/>
        </w:rPr>
      </w:pPr>
    </w:p>
    <w:p w14:paraId="4F9BB65D" w14:textId="77777777" w:rsidR="002A6EE8" w:rsidRDefault="002A6EE8"/>
    <w:sectPr w:rsidR="002A6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1AB"/>
    <w:multiLevelType w:val="hybridMultilevel"/>
    <w:tmpl w:val="C832B69C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7A21339"/>
    <w:multiLevelType w:val="hybridMultilevel"/>
    <w:tmpl w:val="2F74000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1559E"/>
    <w:multiLevelType w:val="hybridMultilevel"/>
    <w:tmpl w:val="A8FA0D3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E2F4C8B"/>
    <w:multiLevelType w:val="hybridMultilevel"/>
    <w:tmpl w:val="75BC146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7406D1"/>
    <w:multiLevelType w:val="hybridMultilevel"/>
    <w:tmpl w:val="3272B5C6"/>
    <w:lvl w:ilvl="0" w:tplc="957C345C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2487D9B"/>
    <w:multiLevelType w:val="hybridMultilevel"/>
    <w:tmpl w:val="E662F372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2D1133B"/>
    <w:multiLevelType w:val="hybridMultilevel"/>
    <w:tmpl w:val="E33AB85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544365784">
    <w:abstractNumId w:val="1"/>
  </w:num>
  <w:num w:numId="2" w16cid:durableId="1712535410">
    <w:abstractNumId w:val="6"/>
  </w:num>
  <w:num w:numId="3" w16cid:durableId="150292767">
    <w:abstractNumId w:val="3"/>
  </w:num>
  <w:num w:numId="4" w16cid:durableId="445346440">
    <w:abstractNumId w:val="2"/>
  </w:num>
  <w:num w:numId="5" w16cid:durableId="890188982">
    <w:abstractNumId w:val="5"/>
  </w:num>
  <w:num w:numId="6" w16cid:durableId="1390231120">
    <w:abstractNumId w:val="0"/>
  </w:num>
  <w:num w:numId="7" w16cid:durableId="1779593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15"/>
    <w:rsid w:val="001C1E0C"/>
    <w:rsid w:val="002A6EE8"/>
    <w:rsid w:val="00494E15"/>
    <w:rsid w:val="00834FEE"/>
    <w:rsid w:val="00875AC8"/>
    <w:rsid w:val="00D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715E"/>
  <w15:chartTrackingRefBased/>
  <w15:docId w15:val="{26873176-6832-4CC7-8E61-C477F032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F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c002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Ferrante</dc:creator>
  <cp:keywords/>
  <dc:description/>
  <cp:lastModifiedBy>Pooyan Madjidi Hamedani</cp:lastModifiedBy>
  <cp:revision>3</cp:revision>
  <dcterms:created xsi:type="dcterms:W3CDTF">2024-02-23T09:49:00Z</dcterms:created>
  <dcterms:modified xsi:type="dcterms:W3CDTF">2024-02-23T09:58:00Z</dcterms:modified>
</cp:coreProperties>
</file>